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7B" w:rsidRPr="000F4395" w:rsidRDefault="0041017B" w:rsidP="0041017B">
      <w:pPr>
        <w:pStyle w:val="Title"/>
        <w:jc w:val="center"/>
        <w:rPr>
          <w:b/>
          <w:sz w:val="60"/>
          <w:szCs w:val="60"/>
        </w:rPr>
      </w:pPr>
      <w:r w:rsidRPr="000F4395">
        <w:rPr>
          <w:b/>
          <w:sz w:val="60"/>
          <w:szCs w:val="60"/>
        </w:rPr>
        <w:t>Center High School</w:t>
      </w:r>
    </w:p>
    <w:p w:rsidR="0041017B" w:rsidRPr="0067499A" w:rsidRDefault="0041017B" w:rsidP="0041017B">
      <w:pPr>
        <w:pStyle w:val="Title"/>
        <w:jc w:val="center"/>
        <w:rPr>
          <w:b/>
          <w:sz w:val="56"/>
          <w:szCs w:val="56"/>
        </w:rPr>
      </w:pPr>
      <w:r w:rsidRPr="0067499A">
        <w:rPr>
          <w:b/>
          <w:sz w:val="56"/>
          <w:szCs w:val="56"/>
        </w:rPr>
        <w:t xml:space="preserve">Health Education </w:t>
      </w:r>
      <w:r w:rsidR="0067499A" w:rsidRPr="0067499A">
        <w:rPr>
          <w:b/>
          <w:sz w:val="56"/>
          <w:szCs w:val="56"/>
        </w:rPr>
        <w:t>Curriculum Map</w:t>
      </w:r>
    </w:p>
    <w:p w:rsidR="0041017B" w:rsidRPr="000F4395" w:rsidRDefault="0041017B" w:rsidP="0041017B">
      <w:pPr>
        <w:jc w:val="center"/>
        <w:rPr>
          <w:i/>
          <w:sz w:val="48"/>
          <w:szCs w:val="48"/>
        </w:rPr>
      </w:pPr>
      <w:r w:rsidRPr="000F4395">
        <w:rPr>
          <w:i/>
          <w:sz w:val="48"/>
          <w:szCs w:val="48"/>
        </w:rPr>
        <w:t>Center high school graduates shall:</w:t>
      </w:r>
    </w:p>
    <w:p w:rsidR="00B27922" w:rsidRPr="00C6764C" w:rsidRDefault="00B27922" w:rsidP="00B27922">
      <w:pPr>
        <w:jc w:val="both"/>
        <w:rPr>
          <w:rFonts w:ascii="Verdana" w:hAnsi="Verdana"/>
          <w:b/>
          <w:sz w:val="20"/>
          <w:szCs w:val="20"/>
        </w:rPr>
      </w:pPr>
      <w:r w:rsidRPr="00C6764C">
        <w:rPr>
          <w:rFonts w:ascii="Verdana" w:hAnsi="Verdana"/>
          <w:b/>
          <w:sz w:val="20"/>
          <w:szCs w:val="20"/>
        </w:rPr>
        <w:t>Prepared Graduates in Physical and Personal Wellness:</w:t>
      </w:r>
    </w:p>
    <w:p w:rsidR="00B27922" w:rsidRPr="00C6764C" w:rsidRDefault="00B27922" w:rsidP="00B27922">
      <w:pPr>
        <w:numPr>
          <w:ilvl w:val="0"/>
          <w:numId w:val="5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6764C">
        <w:rPr>
          <w:rFonts w:ascii="Verdana" w:hAnsi="Verdana" w:cs="Arial"/>
          <w:sz w:val="20"/>
          <w:szCs w:val="20"/>
        </w:rPr>
        <w:t>Participate regularly in physical activity</w:t>
      </w:r>
    </w:p>
    <w:p w:rsidR="00B27922" w:rsidRPr="00C6764C" w:rsidRDefault="00B27922" w:rsidP="00B27922">
      <w:pPr>
        <w:numPr>
          <w:ilvl w:val="0"/>
          <w:numId w:val="53"/>
        </w:numPr>
        <w:spacing w:before="240" w:after="240" w:line="240" w:lineRule="auto"/>
        <w:jc w:val="both"/>
        <w:rPr>
          <w:rFonts w:ascii="Verdana" w:hAnsi="Verdana" w:cs="Arial"/>
          <w:sz w:val="20"/>
          <w:szCs w:val="20"/>
        </w:rPr>
      </w:pPr>
      <w:r w:rsidRPr="00C6764C">
        <w:rPr>
          <w:rFonts w:ascii="Verdana" w:hAnsi="Verdana" w:cs="Arial"/>
          <w:color w:val="000000"/>
          <w:sz w:val="20"/>
          <w:szCs w:val="20"/>
        </w:rPr>
        <w:t>Achieve and maintain a health-enhancing level of physical fitness</w:t>
      </w:r>
    </w:p>
    <w:p w:rsidR="00B27922" w:rsidRPr="00C6764C" w:rsidRDefault="00B27922" w:rsidP="00B27922">
      <w:pPr>
        <w:numPr>
          <w:ilvl w:val="0"/>
          <w:numId w:val="53"/>
        </w:numPr>
        <w:spacing w:before="240" w:after="240" w:line="240" w:lineRule="auto"/>
        <w:jc w:val="both"/>
        <w:rPr>
          <w:rFonts w:ascii="Verdana" w:hAnsi="Verdana"/>
          <w:sz w:val="20"/>
          <w:szCs w:val="20"/>
        </w:rPr>
      </w:pPr>
      <w:r w:rsidRPr="00C6764C">
        <w:rPr>
          <w:rFonts w:ascii="Verdana" w:hAnsi="Verdana"/>
          <w:sz w:val="20"/>
          <w:szCs w:val="20"/>
        </w:rPr>
        <w:t>Apply knowledge and skills to engage in lifelong healthy eating</w:t>
      </w:r>
    </w:p>
    <w:p w:rsidR="00B27922" w:rsidRPr="00C6764C" w:rsidRDefault="00B27922" w:rsidP="00B27922">
      <w:pPr>
        <w:widowControl w:val="0"/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/>
          <w:sz w:val="20"/>
          <w:szCs w:val="20"/>
        </w:rPr>
      </w:pPr>
      <w:r w:rsidRPr="00C6764C">
        <w:rPr>
          <w:rFonts w:ascii="Verdana" w:hAnsi="Verdana"/>
          <w:sz w:val="20"/>
          <w:szCs w:val="20"/>
        </w:rPr>
        <w:t>Apply knowledge and skills necessary to make personal decisions that promote healthy relationships and sexual and reproductive health</w:t>
      </w:r>
    </w:p>
    <w:p w:rsidR="00B27922" w:rsidRPr="00C6764C" w:rsidRDefault="00B27922" w:rsidP="00B27922">
      <w:pPr>
        <w:pStyle w:val="ColorfulList-Accent11"/>
        <w:widowControl w:val="0"/>
        <w:numPr>
          <w:ilvl w:val="0"/>
          <w:numId w:val="5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Verdana" w:hAnsi="Verdana"/>
          <w:sz w:val="20"/>
          <w:szCs w:val="20"/>
        </w:rPr>
      </w:pPr>
      <w:r w:rsidRPr="00C6764C">
        <w:rPr>
          <w:rFonts w:ascii="Verdana" w:hAnsi="Verdana"/>
          <w:sz w:val="20"/>
          <w:szCs w:val="20"/>
        </w:rPr>
        <w:t>Apply knowledge and skills related to health promotion, disease prevention, and health maintenance</w:t>
      </w:r>
    </w:p>
    <w:p w:rsidR="00B27922" w:rsidRPr="00C6764C" w:rsidRDefault="00B27922" w:rsidP="00B27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Verdana" w:hAnsi="Verdana"/>
          <w:sz w:val="20"/>
          <w:szCs w:val="20"/>
        </w:rPr>
      </w:pPr>
    </w:p>
    <w:p w:rsidR="00B27922" w:rsidRPr="00C6764C" w:rsidRDefault="00B27922" w:rsidP="00B27922">
      <w:pPr>
        <w:jc w:val="both"/>
        <w:rPr>
          <w:rFonts w:ascii="Verdana" w:hAnsi="Verdana"/>
          <w:b/>
          <w:sz w:val="20"/>
          <w:szCs w:val="20"/>
        </w:rPr>
      </w:pPr>
      <w:r w:rsidRPr="00C6764C">
        <w:rPr>
          <w:rFonts w:ascii="Verdana" w:hAnsi="Verdana"/>
          <w:b/>
          <w:sz w:val="20"/>
          <w:szCs w:val="20"/>
        </w:rPr>
        <w:t>Prepared Graduates in Emotional and Social Wellness:</w:t>
      </w:r>
    </w:p>
    <w:p w:rsidR="00B27922" w:rsidRPr="00C6764C" w:rsidRDefault="00B27922" w:rsidP="00B27922">
      <w:pPr>
        <w:widowControl w:val="0"/>
        <w:numPr>
          <w:ilvl w:val="0"/>
          <w:numId w:val="5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C6764C">
        <w:rPr>
          <w:rFonts w:ascii="Verdana" w:hAnsi="Verdana"/>
          <w:sz w:val="20"/>
          <w:szCs w:val="20"/>
        </w:rPr>
        <w:t>Utilize knowledge and skills to enhance mental, emotional, and social well-being</w:t>
      </w:r>
    </w:p>
    <w:p w:rsidR="00B27922" w:rsidRPr="00C6764C" w:rsidRDefault="00B27922" w:rsidP="00B27922">
      <w:pPr>
        <w:numPr>
          <w:ilvl w:val="0"/>
          <w:numId w:val="54"/>
        </w:numPr>
        <w:spacing w:before="240" w:after="240" w:line="240" w:lineRule="auto"/>
        <w:jc w:val="both"/>
        <w:rPr>
          <w:rFonts w:ascii="Verdana" w:hAnsi="Verdana"/>
          <w:sz w:val="20"/>
          <w:szCs w:val="20"/>
        </w:rPr>
      </w:pPr>
      <w:r w:rsidRPr="00C6764C">
        <w:rPr>
          <w:rFonts w:ascii="Verdana" w:hAnsi="Verdana"/>
          <w:sz w:val="20"/>
          <w:szCs w:val="20"/>
        </w:rPr>
        <w:t>Exhibit responsible personal and social behavior that respects self and others in physical activity settings</w:t>
      </w:r>
    </w:p>
    <w:p w:rsidR="00B27922" w:rsidRPr="00C6764C" w:rsidRDefault="00B27922" w:rsidP="00B27922">
      <w:pPr>
        <w:ind w:left="720"/>
        <w:jc w:val="both"/>
        <w:rPr>
          <w:rFonts w:ascii="Verdana" w:hAnsi="Verdana"/>
          <w:sz w:val="20"/>
          <w:szCs w:val="20"/>
        </w:rPr>
      </w:pPr>
    </w:p>
    <w:p w:rsidR="00B27922" w:rsidRPr="00C6764C" w:rsidRDefault="00B27922" w:rsidP="00B27922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jc w:val="both"/>
        <w:rPr>
          <w:rFonts w:ascii="Verdana" w:hAnsi="Verdana"/>
          <w:b/>
          <w:sz w:val="20"/>
          <w:szCs w:val="20"/>
        </w:rPr>
      </w:pPr>
      <w:r w:rsidRPr="00C6764C">
        <w:rPr>
          <w:rFonts w:ascii="Verdana" w:hAnsi="Verdana"/>
          <w:b/>
          <w:sz w:val="20"/>
          <w:szCs w:val="20"/>
        </w:rPr>
        <w:t>Prepared Graduates in Prevention and Risk Management:</w:t>
      </w:r>
    </w:p>
    <w:p w:rsidR="00B27922" w:rsidRPr="00C6764C" w:rsidRDefault="00B27922" w:rsidP="00B27922">
      <w:pPr>
        <w:numPr>
          <w:ilvl w:val="0"/>
          <w:numId w:val="5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6764C">
        <w:rPr>
          <w:rFonts w:ascii="Verdana" w:hAnsi="Verdana"/>
          <w:sz w:val="20"/>
          <w:szCs w:val="20"/>
        </w:rPr>
        <w:t>Apply knowledge and skills to make health-enhancing decisions regarding the use of alcohol, tobacco, and other drugs</w:t>
      </w:r>
    </w:p>
    <w:p w:rsidR="00B27922" w:rsidRPr="00C6764C" w:rsidRDefault="00B27922" w:rsidP="00B27922">
      <w:pPr>
        <w:numPr>
          <w:ilvl w:val="0"/>
          <w:numId w:val="56"/>
        </w:numPr>
        <w:spacing w:before="240" w:after="240" w:line="240" w:lineRule="auto"/>
        <w:jc w:val="both"/>
        <w:rPr>
          <w:rFonts w:ascii="Verdana" w:hAnsi="Verdana"/>
          <w:sz w:val="20"/>
          <w:szCs w:val="20"/>
        </w:rPr>
      </w:pPr>
      <w:r w:rsidRPr="00C6764C">
        <w:rPr>
          <w:rFonts w:ascii="Verdana" w:hAnsi="Verdana"/>
          <w:bCs/>
          <w:sz w:val="20"/>
          <w:szCs w:val="20"/>
        </w:rPr>
        <w:t>Apply knowledge and skills that promote healthy, violence-free relationships</w:t>
      </w:r>
    </w:p>
    <w:p w:rsidR="00B27922" w:rsidRPr="00B27922" w:rsidRDefault="00B27922" w:rsidP="00B27922">
      <w:pPr>
        <w:widowControl w:val="0"/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C6764C">
        <w:rPr>
          <w:rFonts w:ascii="Verdana" w:hAnsi="Verdana"/>
          <w:sz w:val="20"/>
          <w:szCs w:val="20"/>
        </w:rPr>
        <w:t>Apply personal safety knowledge and skills to prevent and treat intentional or unintentional injury</w:t>
      </w:r>
    </w:p>
    <w:p w:rsidR="000F4395" w:rsidRPr="000F4395" w:rsidRDefault="000F4395" w:rsidP="000F43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0F4395" w:rsidRPr="000F4395" w:rsidRDefault="000F4395" w:rsidP="000F4395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jc w:val="both"/>
        <w:rPr>
          <w:rFonts w:ascii="Verdana" w:hAnsi="Verdana"/>
          <w:b/>
          <w:i/>
          <w:sz w:val="20"/>
          <w:szCs w:val="20"/>
        </w:rPr>
      </w:pPr>
      <w:r w:rsidRPr="000F4395">
        <w:rPr>
          <w:rFonts w:ascii="Verdana" w:hAnsi="Verdana"/>
          <w:b/>
          <w:i/>
          <w:sz w:val="20"/>
          <w:szCs w:val="20"/>
        </w:rPr>
        <w:t>Center High School Graduation Requirements:</w:t>
      </w:r>
    </w:p>
    <w:p w:rsidR="000F4395" w:rsidRPr="000F4395" w:rsidRDefault="000F4395" w:rsidP="000F4395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i/>
          <w:iCs/>
          <w:sz w:val="20"/>
          <w:szCs w:val="20"/>
        </w:rPr>
        <w:sectPr w:rsidR="000F4395" w:rsidRPr="000F4395" w:rsidSect="00B27922"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  <w:r w:rsidRPr="000F4395">
        <w:rPr>
          <w:rFonts w:ascii="Verdana" w:hAnsi="Verdana"/>
          <w:i/>
          <w:iCs/>
          <w:sz w:val="20"/>
          <w:szCs w:val="20"/>
        </w:rPr>
        <w:t>A full credit of Health Education is required for graduation from Center High School.</w:t>
      </w:r>
    </w:p>
    <w:p w:rsidR="0041017B" w:rsidRDefault="0041017B" w:rsidP="0041017B">
      <w:pPr>
        <w:jc w:val="center"/>
      </w:pPr>
    </w:p>
    <w:tbl>
      <w:tblPr>
        <w:tblStyle w:val="TableGrid"/>
        <w:tblW w:w="14508" w:type="dxa"/>
        <w:tblLayout w:type="fixed"/>
        <w:tblLook w:val="04A0"/>
      </w:tblPr>
      <w:tblGrid>
        <w:gridCol w:w="738"/>
        <w:gridCol w:w="3690"/>
        <w:gridCol w:w="5040"/>
        <w:gridCol w:w="5040"/>
      </w:tblGrid>
      <w:tr w:rsidR="00222312" w:rsidRPr="00207012" w:rsidTr="00B645E7">
        <w:trPr>
          <w:cantSplit/>
          <w:tblHeader/>
        </w:trPr>
        <w:tc>
          <w:tcPr>
            <w:tcW w:w="1450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22312" w:rsidRPr="00414D3D" w:rsidRDefault="00414D3D" w:rsidP="00414D3D">
            <w:pPr>
              <w:jc w:val="center"/>
              <w:rPr>
                <w:rFonts w:asciiTheme="majorHAnsi" w:hAnsiTheme="majorHAnsi" w:cs="Times New Roman"/>
                <w:b/>
                <w:sz w:val="52"/>
                <w:szCs w:val="52"/>
              </w:rPr>
            </w:pPr>
            <w:r>
              <w:rPr>
                <w:rFonts w:asciiTheme="majorHAnsi" w:hAnsiTheme="majorHAnsi" w:cs="Times New Roman"/>
                <w:b/>
                <w:sz w:val="52"/>
                <w:szCs w:val="52"/>
              </w:rPr>
              <w:t>September</w:t>
            </w:r>
          </w:p>
        </w:tc>
      </w:tr>
      <w:tr w:rsidR="00207012" w:rsidRPr="00207012" w:rsidTr="00AE52A7">
        <w:trPr>
          <w:cantSplit/>
          <w:tblHeader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00B0F0"/>
          </w:tcPr>
          <w:p w:rsidR="00207012" w:rsidRPr="00AE2538" w:rsidRDefault="00AE2538" w:rsidP="00207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Std.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B0F0"/>
          </w:tcPr>
          <w:p w:rsidR="00207012" w:rsidRPr="00B830CA" w:rsidRDefault="00207012" w:rsidP="00207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Evidence Outcomes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00B0F0"/>
          </w:tcPr>
          <w:p w:rsidR="00207012" w:rsidRPr="00B830CA" w:rsidRDefault="00207012" w:rsidP="00207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Possible Lesson Objectives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00B0F0"/>
          </w:tcPr>
          <w:p w:rsidR="00207012" w:rsidRPr="00B830CA" w:rsidRDefault="00207012" w:rsidP="00207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713859" w:rsidRPr="00713859" w:rsidTr="00B645E7">
        <w:trPr>
          <w:cantSplit/>
        </w:trPr>
        <w:tc>
          <w:tcPr>
            <w:tcW w:w="14508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713859" w:rsidRPr="00713859" w:rsidRDefault="00713859" w:rsidP="0071385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Prepared Graduates:  Apply knowledge &amp; skills to engage in </w:t>
            </w:r>
            <w:r w:rsidR="009D6221">
              <w:rPr>
                <w:b/>
                <w:color w:val="FF0000"/>
                <w:sz w:val="28"/>
                <w:szCs w:val="28"/>
              </w:rPr>
              <w:t>Lifelong Healthy E</w:t>
            </w:r>
            <w:r>
              <w:rPr>
                <w:b/>
                <w:color w:val="FF0000"/>
                <w:sz w:val="28"/>
                <w:szCs w:val="28"/>
              </w:rPr>
              <w:t>ating</w:t>
            </w:r>
          </w:p>
        </w:tc>
      </w:tr>
      <w:tr w:rsidR="00026684" w:rsidRPr="00207012" w:rsidTr="00B645E7">
        <w:trPr>
          <w:cantSplit/>
        </w:trPr>
        <w:tc>
          <w:tcPr>
            <w:tcW w:w="14508" w:type="dxa"/>
            <w:gridSpan w:val="4"/>
            <w:shd w:val="clear" w:color="auto" w:fill="F2F2F2" w:themeFill="background1" w:themeFillShade="F2"/>
          </w:tcPr>
          <w:p w:rsidR="00026684" w:rsidRPr="009004BA" w:rsidRDefault="00026684" w:rsidP="00026684">
            <w:pPr>
              <w:rPr>
                <w:b/>
                <w:sz w:val="24"/>
                <w:szCs w:val="24"/>
              </w:rPr>
            </w:pPr>
            <w:r w:rsidRPr="009004BA">
              <w:rPr>
                <w:b/>
                <w:sz w:val="24"/>
                <w:szCs w:val="24"/>
              </w:rPr>
              <w:t>Healthy Nutrition</w:t>
            </w:r>
          </w:p>
        </w:tc>
      </w:tr>
      <w:tr w:rsidR="00207012" w:rsidRPr="00207012" w:rsidTr="005652B6">
        <w:trPr>
          <w:cantSplit/>
        </w:trPr>
        <w:tc>
          <w:tcPr>
            <w:tcW w:w="738" w:type="dxa"/>
            <w:shd w:val="clear" w:color="auto" w:fill="FF0000"/>
            <w:vAlign w:val="center"/>
          </w:tcPr>
          <w:p w:rsidR="00207012" w:rsidRPr="00C347F5" w:rsidRDefault="00207012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F5">
              <w:rPr>
                <w:rFonts w:ascii="Times New Roman" w:hAnsi="Times New Roman" w:cs="Times New Roman"/>
                <w:b/>
                <w:sz w:val="24"/>
                <w:szCs w:val="24"/>
              </w:rPr>
              <w:t>2.1a</w:t>
            </w:r>
          </w:p>
        </w:tc>
        <w:tc>
          <w:tcPr>
            <w:tcW w:w="3690" w:type="dxa"/>
          </w:tcPr>
          <w:p w:rsidR="00207012" w:rsidRPr="00911432" w:rsidRDefault="00207012" w:rsidP="002070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Use nutritional evidence to describe a healthy diet and an unhealthy diet</w:t>
            </w:r>
          </w:p>
          <w:p w:rsidR="00207012" w:rsidRPr="00207012" w:rsidRDefault="00207012" w:rsidP="0020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07012" w:rsidRPr="00207012" w:rsidRDefault="00207012" w:rsidP="0020701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Create a diet plan based upon healthy nutritional choices</w:t>
            </w:r>
          </w:p>
          <w:p w:rsidR="00207012" w:rsidRPr="00207012" w:rsidRDefault="00207012" w:rsidP="0020701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Describe the components of a healthy diet versus an unhealthy diet</w:t>
            </w:r>
          </w:p>
          <w:p w:rsidR="00207012" w:rsidRPr="00207012" w:rsidRDefault="00207012" w:rsidP="0020701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Analyze nutritional information to determine the quality of food items within a healthy diet plan</w:t>
            </w:r>
          </w:p>
          <w:p w:rsidR="00207012" w:rsidRPr="00207012" w:rsidRDefault="00207012" w:rsidP="0020701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Compare and contrast food choices</w:t>
            </w:r>
          </w:p>
          <w:p w:rsidR="00207012" w:rsidRPr="00207012" w:rsidRDefault="00207012" w:rsidP="0020701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Identify healthy alternatives to commonplace food items</w:t>
            </w:r>
          </w:p>
        </w:tc>
        <w:tc>
          <w:tcPr>
            <w:tcW w:w="5040" w:type="dxa"/>
          </w:tcPr>
          <w:p w:rsidR="00207012" w:rsidRPr="00207012" w:rsidRDefault="00207012" w:rsidP="0020701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Glencoe Health</w:t>
            </w:r>
          </w:p>
          <w:p w:rsidR="00207012" w:rsidRPr="00207012" w:rsidRDefault="00207012" w:rsidP="0020701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 xml:space="preserve">USDA Food &amp; Nutrition Service:   </w:t>
            </w:r>
            <w:hyperlink r:id="rId7" w:history="1">
              <w:r w:rsidRPr="00207012">
                <w:rPr>
                  <w:rStyle w:val="Hyperlink"/>
                </w:rPr>
                <w:t>http://www.fns.usda.gov/fns/nutrition.htm</w:t>
              </w:r>
            </w:hyperlink>
          </w:p>
          <w:p w:rsidR="00207012" w:rsidRPr="00207012" w:rsidRDefault="00207012" w:rsidP="0020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12" w:rsidRPr="00207012" w:rsidTr="005652B6">
        <w:trPr>
          <w:cantSplit/>
        </w:trPr>
        <w:tc>
          <w:tcPr>
            <w:tcW w:w="738" w:type="dxa"/>
            <w:shd w:val="clear" w:color="auto" w:fill="FF0000"/>
            <w:vAlign w:val="center"/>
          </w:tcPr>
          <w:p w:rsidR="00207012" w:rsidRPr="00C347F5" w:rsidRDefault="00207012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F5">
              <w:rPr>
                <w:rFonts w:ascii="Times New Roman" w:hAnsi="Times New Roman" w:cs="Times New Roman"/>
                <w:b/>
                <w:sz w:val="24"/>
                <w:szCs w:val="24"/>
              </w:rPr>
              <w:t>2.1b</w:t>
            </w:r>
          </w:p>
        </w:tc>
        <w:tc>
          <w:tcPr>
            <w:tcW w:w="3690" w:type="dxa"/>
          </w:tcPr>
          <w:p w:rsidR="00207012" w:rsidRPr="00911432" w:rsidRDefault="00207012" w:rsidP="002070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Analyze and describe the relationship among healthy eating, physical activity, and chronic diseases such as heart disease, cancer, type-2 diabetes, hypertension, and osteoporosis </w:t>
            </w:r>
          </w:p>
          <w:p w:rsidR="00207012" w:rsidRPr="00207012" w:rsidRDefault="00207012" w:rsidP="0020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07012" w:rsidRPr="00207012" w:rsidRDefault="00207012" w:rsidP="00207012">
            <w:pPr>
              <w:pStyle w:val="ListParagraph"/>
              <w:numPr>
                <w:ilvl w:val="0"/>
                <w:numId w:val="2"/>
              </w:numPr>
              <w:jc w:val="left"/>
            </w:pPr>
            <w:r w:rsidRPr="00207012">
              <w:t>Identify how informed choices create a basis for a healthy life</w:t>
            </w:r>
          </w:p>
          <w:p w:rsidR="00207012" w:rsidRPr="00207012" w:rsidRDefault="00207012" w:rsidP="00207012">
            <w:pPr>
              <w:pStyle w:val="ListParagraph"/>
              <w:numPr>
                <w:ilvl w:val="0"/>
                <w:numId w:val="2"/>
              </w:numPr>
              <w:jc w:val="left"/>
            </w:pPr>
            <w:r w:rsidRPr="00207012">
              <w:t>Link the impact healthy eating and physical activity directly have on combating particular diseases</w:t>
            </w:r>
          </w:p>
          <w:p w:rsidR="00207012" w:rsidRPr="00207012" w:rsidRDefault="00207012" w:rsidP="00207012">
            <w:pPr>
              <w:pStyle w:val="ListParagraph"/>
              <w:numPr>
                <w:ilvl w:val="0"/>
                <w:numId w:val="2"/>
              </w:numPr>
              <w:jc w:val="left"/>
            </w:pPr>
            <w:r w:rsidRPr="00207012">
              <w:t>Examine the consequences of chronic diseases related to poor lifestyle choices</w:t>
            </w:r>
          </w:p>
        </w:tc>
        <w:tc>
          <w:tcPr>
            <w:tcW w:w="5040" w:type="dxa"/>
          </w:tcPr>
          <w:p w:rsidR="00062B9B" w:rsidRPr="00207012" w:rsidRDefault="00062B9B" w:rsidP="00062B9B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Glencoe Health</w:t>
            </w:r>
          </w:p>
          <w:p w:rsidR="00062B9B" w:rsidRDefault="00062B9B" w:rsidP="00062B9B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 xml:space="preserve">USDA Food &amp; Nutrition Service:   </w:t>
            </w:r>
            <w:hyperlink r:id="rId8" w:history="1">
              <w:r w:rsidRPr="00207012">
                <w:rPr>
                  <w:rStyle w:val="Hyperlink"/>
                </w:rPr>
                <w:t>http://www.fns.usda.gov/fns/nutrition.htm</w:t>
              </w:r>
            </w:hyperlink>
          </w:p>
          <w:p w:rsidR="00062B9B" w:rsidRDefault="00062B9B" w:rsidP="00062B9B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NIH:  National Diabetes Education Program:  </w:t>
            </w:r>
            <w:hyperlink r:id="rId9" w:history="1">
              <w:r w:rsidRPr="008B5FEC">
                <w:rPr>
                  <w:rStyle w:val="Hyperlink"/>
                </w:rPr>
                <w:t>http://ndep.nih.gov/teens/</w:t>
              </w:r>
            </w:hyperlink>
          </w:p>
          <w:p w:rsidR="00062B9B" w:rsidRPr="00207012" w:rsidRDefault="00062B9B" w:rsidP="00184305">
            <w:pPr>
              <w:pStyle w:val="ListParagraph"/>
              <w:ind w:left="360"/>
              <w:jc w:val="left"/>
            </w:pPr>
          </w:p>
          <w:p w:rsidR="00207012" w:rsidRPr="00207012" w:rsidRDefault="00207012" w:rsidP="0020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12" w:rsidRPr="00207012" w:rsidTr="005652B6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07012" w:rsidRPr="00C347F5" w:rsidRDefault="00207012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F5">
              <w:rPr>
                <w:rFonts w:ascii="Times New Roman" w:hAnsi="Times New Roman" w:cs="Times New Roman"/>
                <w:b/>
                <w:sz w:val="24"/>
                <w:szCs w:val="24"/>
              </w:rPr>
              <w:t>2.1c</w:t>
            </w:r>
          </w:p>
          <w:p w:rsidR="00207012" w:rsidRPr="00C347F5" w:rsidRDefault="00207012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07012" w:rsidRPr="00207012" w:rsidRDefault="00207012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sz w:val="24"/>
                <w:szCs w:val="24"/>
              </w:rPr>
              <w:t xml:space="preserve">Describe the importance of eating a variety of foods to balance nutrient and caloric needs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07012" w:rsidRPr="00207012" w:rsidRDefault="00207012" w:rsidP="00207012">
            <w:pPr>
              <w:pStyle w:val="ListParagraph"/>
              <w:numPr>
                <w:ilvl w:val="0"/>
                <w:numId w:val="3"/>
              </w:numPr>
              <w:jc w:val="left"/>
            </w:pPr>
            <w:r w:rsidRPr="00207012">
              <w:t>Create a meal that has a proper balance of nutrient and caloric needs</w:t>
            </w:r>
          </w:p>
          <w:p w:rsidR="00207012" w:rsidRPr="00207012" w:rsidRDefault="00207012" w:rsidP="00207012">
            <w:pPr>
              <w:pStyle w:val="ListParagraph"/>
              <w:numPr>
                <w:ilvl w:val="0"/>
                <w:numId w:val="3"/>
              </w:numPr>
              <w:jc w:val="left"/>
            </w:pPr>
            <w:r w:rsidRPr="00207012">
              <w:t xml:space="preserve">Classify foods into their proper categories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84305" w:rsidRPr="00207012" w:rsidRDefault="00184305" w:rsidP="00184305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Glencoe Health</w:t>
            </w:r>
          </w:p>
          <w:p w:rsidR="00207012" w:rsidRPr="00207012" w:rsidRDefault="00184305" w:rsidP="00184305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 xml:space="preserve">USDA Food &amp; Nutrition Service:   </w:t>
            </w:r>
            <w:hyperlink r:id="rId10" w:history="1">
              <w:r w:rsidRPr="00207012">
                <w:rPr>
                  <w:rStyle w:val="Hyperlink"/>
                </w:rPr>
                <w:t>http://www.fns.usda.gov/fns/nutrition.htm</w:t>
              </w:r>
            </w:hyperlink>
          </w:p>
        </w:tc>
      </w:tr>
      <w:tr w:rsidR="00026684" w:rsidRPr="00207012" w:rsidTr="00B645E7">
        <w:trPr>
          <w:cantSplit/>
        </w:trPr>
        <w:tc>
          <w:tcPr>
            <w:tcW w:w="14508" w:type="dxa"/>
            <w:gridSpan w:val="4"/>
            <w:shd w:val="clear" w:color="auto" w:fill="D9D9D9" w:themeFill="background1" w:themeFillShade="D9"/>
          </w:tcPr>
          <w:p w:rsidR="00026684" w:rsidRPr="009004BA" w:rsidRDefault="00026684" w:rsidP="00026684">
            <w:pPr>
              <w:rPr>
                <w:b/>
                <w:sz w:val="24"/>
                <w:szCs w:val="24"/>
              </w:rPr>
            </w:pPr>
            <w:r w:rsidRPr="009004BA">
              <w:rPr>
                <w:b/>
                <w:sz w:val="24"/>
                <w:szCs w:val="24"/>
              </w:rPr>
              <w:t>Disordered Eating</w:t>
            </w:r>
          </w:p>
        </w:tc>
      </w:tr>
      <w:tr w:rsidR="00207012" w:rsidRPr="00207012" w:rsidTr="005652B6">
        <w:trPr>
          <w:cantSplit/>
        </w:trPr>
        <w:tc>
          <w:tcPr>
            <w:tcW w:w="738" w:type="dxa"/>
            <w:shd w:val="clear" w:color="auto" w:fill="FF0000"/>
            <w:vAlign w:val="center"/>
          </w:tcPr>
          <w:p w:rsidR="00207012" w:rsidRPr="00207012" w:rsidRDefault="00207012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b/>
                <w:sz w:val="24"/>
                <w:szCs w:val="24"/>
              </w:rPr>
              <w:t>2.1d</w:t>
            </w:r>
          </w:p>
        </w:tc>
        <w:tc>
          <w:tcPr>
            <w:tcW w:w="3690" w:type="dxa"/>
          </w:tcPr>
          <w:p w:rsidR="00207012" w:rsidRPr="00207012" w:rsidRDefault="00207012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sz w:val="24"/>
                <w:szCs w:val="24"/>
              </w:rPr>
              <w:t>Explain the effects of disordered eating and eating disorders on healthy growth and development</w:t>
            </w:r>
          </w:p>
        </w:tc>
        <w:tc>
          <w:tcPr>
            <w:tcW w:w="5040" w:type="dxa"/>
          </w:tcPr>
          <w:p w:rsidR="00207012" w:rsidRPr="00207012" w:rsidRDefault="00207012" w:rsidP="00207012">
            <w:pPr>
              <w:pStyle w:val="ListParagraph"/>
              <w:numPr>
                <w:ilvl w:val="0"/>
                <w:numId w:val="4"/>
              </w:numPr>
              <w:jc w:val="left"/>
            </w:pPr>
            <w:r w:rsidRPr="00207012">
              <w:t>Explain the relationship between eating disorders and growth and development</w:t>
            </w:r>
          </w:p>
          <w:p w:rsidR="00207012" w:rsidRPr="00207012" w:rsidRDefault="00207012" w:rsidP="002070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07012" w:rsidRDefault="00184305" w:rsidP="0020701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Glencoe Health</w:t>
            </w:r>
          </w:p>
          <w:p w:rsidR="00184305" w:rsidRDefault="00184305" w:rsidP="0018430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Discovery Education:  When Food Becomes an Enemy:  </w:t>
            </w:r>
            <w:hyperlink r:id="rId11" w:history="1">
              <w:r w:rsidRPr="008B5FEC">
                <w:rPr>
                  <w:rStyle w:val="Hyperlink"/>
                </w:rPr>
                <w:t>http://www.discoveryeducation.com/teachers/free-lesson-plans/when-food-becomes-an-enemy-eating-disorders.cfm</w:t>
              </w:r>
            </w:hyperlink>
          </w:p>
          <w:p w:rsidR="00752098" w:rsidRPr="00184305" w:rsidRDefault="00752098" w:rsidP="0075209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National Eating Disorder Association Teacher toolkit:  </w:t>
            </w:r>
            <w:hyperlink r:id="rId12" w:history="1">
              <w:r w:rsidRPr="008B5FEC">
                <w:rPr>
                  <w:rStyle w:val="Hyperlink"/>
                </w:rPr>
                <w:t>http://www.nationaleatingdisorders.org/information-resources/toolkits.php</w:t>
              </w:r>
            </w:hyperlink>
          </w:p>
        </w:tc>
      </w:tr>
      <w:tr w:rsidR="00207012" w:rsidRPr="00207012" w:rsidTr="005652B6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07012" w:rsidRPr="00207012" w:rsidRDefault="00207012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b/>
                <w:sz w:val="24"/>
                <w:szCs w:val="24"/>
              </w:rPr>
              <w:t>2.1e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07012" w:rsidRPr="00207012" w:rsidRDefault="00207012" w:rsidP="0020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sz w:val="24"/>
                <w:szCs w:val="24"/>
              </w:rPr>
              <w:t xml:space="preserve">Analyze </w:t>
            </w:r>
            <w:r w:rsidR="00184305">
              <w:rPr>
                <w:rFonts w:ascii="Times New Roman" w:hAnsi="Times New Roman" w:cs="Times New Roman"/>
                <w:sz w:val="24"/>
                <w:szCs w:val="24"/>
              </w:rPr>
              <w:t xml:space="preserve">the relationship between </w:t>
            </w:r>
            <w:r w:rsidRPr="00207012">
              <w:rPr>
                <w:rFonts w:ascii="Times New Roman" w:hAnsi="Times New Roman" w:cs="Times New Roman"/>
                <w:sz w:val="24"/>
                <w:szCs w:val="24"/>
              </w:rPr>
              <w:t xml:space="preserve">eating behavior and metabolism      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07012" w:rsidRPr="00207012" w:rsidRDefault="00207012" w:rsidP="00207012">
            <w:pPr>
              <w:pStyle w:val="ListParagraph"/>
              <w:numPr>
                <w:ilvl w:val="0"/>
                <w:numId w:val="4"/>
              </w:numPr>
              <w:jc w:val="left"/>
            </w:pPr>
            <w:r w:rsidRPr="00207012">
              <w:t>Discuss the relationship between eating behavior and metabolism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33D82" w:rsidRPr="00207012" w:rsidRDefault="00433D82" w:rsidP="00433D8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Glencoe Health</w:t>
            </w:r>
          </w:p>
          <w:p w:rsidR="00433D82" w:rsidRPr="00207012" w:rsidRDefault="00433D82" w:rsidP="00752098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 xml:space="preserve">USDA Food &amp; Nutrition Service:   </w:t>
            </w:r>
            <w:hyperlink r:id="rId13" w:history="1">
              <w:r w:rsidRPr="00207012">
                <w:rPr>
                  <w:rStyle w:val="Hyperlink"/>
                </w:rPr>
                <w:t>http://www.fns.usda.gov/fns/nutrition.htm</w:t>
              </w:r>
            </w:hyperlink>
          </w:p>
        </w:tc>
      </w:tr>
      <w:tr w:rsidR="00026684" w:rsidRPr="00207012" w:rsidTr="00B645E7">
        <w:trPr>
          <w:cantSplit/>
        </w:trPr>
        <w:tc>
          <w:tcPr>
            <w:tcW w:w="14508" w:type="dxa"/>
            <w:gridSpan w:val="4"/>
            <w:shd w:val="clear" w:color="auto" w:fill="D9D9D9" w:themeFill="background1" w:themeFillShade="D9"/>
          </w:tcPr>
          <w:p w:rsidR="00026684" w:rsidRPr="009004BA" w:rsidRDefault="00026684" w:rsidP="00026684">
            <w:pPr>
              <w:rPr>
                <w:b/>
                <w:sz w:val="24"/>
                <w:szCs w:val="24"/>
              </w:rPr>
            </w:pPr>
            <w:r w:rsidRPr="009004BA">
              <w:rPr>
                <w:b/>
                <w:sz w:val="24"/>
                <w:szCs w:val="24"/>
              </w:rPr>
              <w:t>Influences on Nutrition</w:t>
            </w:r>
          </w:p>
        </w:tc>
      </w:tr>
      <w:tr w:rsidR="00207012" w:rsidRPr="00207012" w:rsidTr="005652B6">
        <w:trPr>
          <w:cantSplit/>
        </w:trPr>
        <w:tc>
          <w:tcPr>
            <w:tcW w:w="738" w:type="dxa"/>
            <w:shd w:val="clear" w:color="auto" w:fill="FF0000"/>
            <w:vAlign w:val="center"/>
          </w:tcPr>
          <w:p w:rsidR="00207012" w:rsidRPr="00207012" w:rsidRDefault="00207012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b/>
                <w:sz w:val="24"/>
                <w:szCs w:val="24"/>
              </w:rPr>
              <w:t>2.2a</w:t>
            </w:r>
          </w:p>
        </w:tc>
        <w:tc>
          <w:tcPr>
            <w:tcW w:w="3690" w:type="dxa"/>
          </w:tcPr>
          <w:p w:rsidR="00207012" w:rsidRPr="00207012" w:rsidRDefault="00207012" w:rsidP="004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sz w:val="24"/>
                <w:szCs w:val="24"/>
              </w:rPr>
              <w:t xml:space="preserve">Analyze advertising claims for nutrition supplements and weight-loss products </w:t>
            </w:r>
          </w:p>
        </w:tc>
        <w:tc>
          <w:tcPr>
            <w:tcW w:w="5040" w:type="dxa"/>
          </w:tcPr>
          <w:p w:rsidR="00207012" w:rsidRPr="00207012" w:rsidRDefault="00207012" w:rsidP="00433D82">
            <w:pPr>
              <w:pStyle w:val="ListParagraph"/>
              <w:numPr>
                <w:ilvl w:val="0"/>
                <w:numId w:val="4"/>
              </w:numPr>
              <w:jc w:val="left"/>
            </w:pPr>
            <w:r w:rsidRPr="00207012">
              <w:t>Explore the validity of claims</w:t>
            </w:r>
          </w:p>
          <w:p w:rsidR="00207012" w:rsidRPr="00207012" w:rsidRDefault="00207012" w:rsidP="00433D82">
            <w:pPr>
              <w:pStyle w:val="ListParagraph"/>
              <w:jc w:val="left"/>
            </w:pPr>
          </w:p>
        </w:tc>
        <w:tc>
          <w:tcPr>
            <w:tcW w:w="5040" w:type="dxa"/>
          </w:tcPr>
          <w:p w:rsidR="00433D82" w:rsidRPr="00207012" w:rsidRDefault="00433D82" w:rsidP="00433D8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 xml:space="preserve">USDA Food &amp; Nutrition Service:   </w:t>
            </w:r>
            <w:hyperlink r:id="rId14" w:history="1">
              <w:r w:rsidRPr="00207012">
                <w:rPr>
                  <w:rStyle w:val="Hyperlink"/>
                </w:rPr>
                <w:t>http://www.fns.usda.gov/fns/nutrition.htm</w:t>
              </w:r>
            </w:hyperlink>
          </w:p>
          <w:p w:rsidR="00207012" w:rsidRPr="00207012" w:rsidRDefault="00207012" w:rsidP="0043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12" w:rsidRPr="00207012" w:rsidTr="005652B6">
        <w:trPr>
          <w:cantSplit/>
        </w:trPr>
        <w:tc>
          <w:tcPr>
            <w:tcW w:w="738" w:type="dxa"/>
            <w:shd w:val="clear" w:color="auto" w:fill="FF0000"/>
            <w:vAlign w:val="center"/>
          </w:tcPr>
          <w:p w:rsidR="00207012" w:rsidRPr="00207012" w:rsidRDefault="00207012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b/>
                <w:sz w:val="24"/>
                <w:szCs w:val="24"/>
              </w:rPr>
              <w:t>2.2b</w:t>
            </w:r>
          </w:p>
        </w:tc>
        <w:tc>
          <w:tcPr>
            <w:tcW w:w="3690" w:type="dxa"/>
          </w:tcPr>
          <w:p w:rsidR="00207012" w:rsidRPr="00207012" w:rsidRDefault="00207012" w:rsidP="004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sz w:val="24"/>
                <w:szCs w:val="24"/>
              </w:rPr>
              <w:t xml:space="preserve">Analyze how family, peers, and the media influence food choices </w:t>
            </w:r>
          </w:p>
          <w:p w:rsidR="00207012" w:rsidRPr="00207012" w:rsidRDefault="00207012" w:rsidP="0043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207012" w:rsidRPr="00207012" w:rsidRDefault="00207012" w:rsidP="00433D82">
            <w:pPr>
              <w:pStyle w:val="ListParagraph"/>
              <w:numPr>
                <w:ilvl w:val="0"/>
                <w:numId w:val="4"/>
              </w:numPr>
              <w:jc w:val="left"/>
            </w:pPr>
            <w:r w:rsidRPr="00207012">
              <w:t>Critique influences on the decision-making process</w:t>
            </w:r>
          </w:p>
          <w:p w:rsidR="00207012" w:rsidRPr="00207012" w:rsidRDefault="00207012" w:rsidP="00433D82">
            <w:pPr>
              <w:pStyle w:val="ListParagraph"/>
              <w:numPr>
                <w:ilvl w:val="0"/>
                <w:numId w:val="4"/>
              </w:numPr>
              <w:jc w:val="left"/>
            </w:pPr>
            <w:r w:rsidRPr="00207012">
              <w:t>Decipher media messages and explain their relevancy to food choices</w:t>
            </w:r>
          </w:p>
        </w:tc>
        <w:tc>
          <w:tcPr>
            <w:tcW w:w="5040" w:type="dxa"/>
          </w:tcPr>
          <w:p w:rsidR="00207012" w:rsidRDefault="00433D82" w:rsidP="0075209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Media Awareness Network:  Food Advertising Strategies:  </w:t>
            </w:r>
            <w:hyperlink r:id="rId15" w:history="1">
              <w:r w:rsidRPr="008B5FEC">
                <w:rPr>
                  <w:rStyle w:val="Hyperlink"/>
                </w:rPr>
                <w:t>http://www.media-awareness.ca/english/resources/educational/handouts/advertising_marketing/food_ad_strategies.cfm</w:t>
              </w:r>
            </w:hyperlink>
          </w:p>
          <w:p w:rsidR="009F1F4E" w:rsidRPr="00207012" w:rsidRDefault="009F1F4E" w:rsidP="0075209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</w:tc>
      </w:tr>
      <w:tr w:rsidR="00207012" w:rsidRPr="00207012" w:rsidTr="005652B6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07012" w:rsidRPr="00207012" w:rsidRDefault="00207012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b/>
                <w:sz w:val="24"/>
                <w:szCs w:val="24"/>
              </w:rPr>
              <w:t>2.2c</w:t>
            </w:r>
          </w:p>
          <w:p w:rsidR="00207012" w:rsidRPr="00207012" w:rsidRDefault="00207012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07012" w:rsidRPr="00207012" w:rsidRDefault="00207012" w:rsidP="004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sz w:val="24"/>
                <w:szCs w:val="24"/>
              </w:rPr>
              <w:t xml:space="preserve">Analyze the influence of media on the selection of products and services related to weight management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07012" w:rsidRPr="00207012" w:rsidRDefault="00207012" w:rsidP="00433D82">
            <w:pPr>
              <w:pStyle w:val="ListParagraph"/>
              <w:numPr>
                <w:ilvl w:val="0"/>
                <w:numId w:val="5"/>
              </w:numPr>
              <w:jc w:val="left"/>
            </w:pPr>
            <w:r w:rsidRPr="00207012">
              <w:t>Decipher media messages and explain their relevancy to services related to weight management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07012" w:rsidRDefault="00752098" w:rsidP="0075209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Media Awareness Network:  Food Advertising Strategies:  </w:t>
            </w:r>
            <w:hyperlink r:id="rId16" w:history="1">
              <w:r w:rsidRPr="008B5FEC">
                <w:rPr>
                  <w:rStyle w:val="Hyperlink"/>
                </w:rPr>
                <w:t>http://www.media-awareness.ca/english/resources/educational/handouts/advertising_marketing/food_ad_strategies.cfm</w:t>
              </w:r>
            </w:hyperlink>
          </w:p>
          <w:p w:rsidR="009F1F4E" w:rsidRPr="00207012" w:rsidRDefault="009F1F4E" w:rsidP="0075209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</w:tc>
      </w:tr>
      <w:tr w:rsidR="007A4607" w:rsidRPr="00207012" w:rsidTr="00B645E7">
        <w:trPr>
          <w:cantSplit/>
        </w:trPr>
        <w:tc>
          <w:tcPr>
            <w:tcW w:w="14508" w:type="dxa"/>
            <w:gridSpan w:val="4"/>
            <w:shd w:val="clear" w:color="auto" w:fill="D9D9D9" w:themeFill="background1" w:themeFillShade="D9"/>
          </w:tcPr>
          <w:p w:rsidR="007A4607" w:rsidRPr="009004BA" w:rsidRDefault="007A4607" w:rsidP="007A4607">
            <w:pPr>
              <w:rPr>
                <w:b/>
                <w:sz w:val="24"/>
                <w:szCs w:val="24"/>
              </w:rPr>
            </w:pPr>
            <w:r w:rsidRPr="009004BA">
              <w:rPr>
                <w:b/>
                <w:sz w:val="24"/>
                <w:szCs w:val="24"/>
              </w:rPr>
              <w:t>Body Image</w:t>
            </w:r>
          </w:p>
        </w:tc>
      </w:tr>
      <w:tr w:rsidR="00207012" w:rsidRPr="00207012" w:rsidTr="005652B6">
        <w:trPr>
          <w:cantSplit/>
        </w:trPr>
        <w:tc>
          <w:tcPr>
            <w:tcW w:w="738" w:type="dxa"/>
            <w:shd w:val="clear" w:color="auto" w:fill="FF0000"/>
            <w:vAlign w:val="center"/>
          </w:tcPr>
          <w:p w:rsidR="00207012" w:rsidRPr="00207012" w:rsidRDefault="00207012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b/>
                <w:sz w:val="24"/>
                <w:szCs w:val="24"/>
              </w:rPr>
              <w:t>2.2d</w:t>
            </w:r>
          </w:p>
        </w:tc>
        <w:tc>
          <w:tcPr>
            <w:tcW w:w="3690" w:type="dxa"/>
          </w:tcPr>
          <w:p w:rsidR="00207012" w:rsidRPr="00207012" w:rsidRDefault="00207012" w:rsidP="004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sz w:val="24"/>
                <w:szCs w:val="24"/>
              </w:rPr>
              <w:t xml:space="preserve">Analyze the influence of family, peers, culture, and media on body image and the subsequent effects on eating behavior </w:t>
            </w:r>
          </w:p>
        </w:tc>
        <w:tc>
          <w:tcPr>
            <w:tcW w:w="5040" w:type="dxa"/>
          </w:tcPr>
          <w:p w:rsidR="00207012" w:rsidRPr="00207012" w:rsidRDefault="00207012" w:rsidP="00433D82">
            <w:pPr>
              <w:pStyle w:val="ListParagraph"/>
              <w:numPr>
                <w:ilvl w:val="0"/>
                <w:numId w:val="5"/>
              </w:numPr>
              <w:jc w:val="left"/>
            </w:pPr>
            <w:r w:rsidRPr="00207012">
              <w:t>Discuss the impacts that society has on body image and, thus, eating behavior</w:t>
            </w:r>
          </w:p>
          <w:p w:rsidR="00207012" w:rsidRPr="00207012" w:rsidRDefault="00207012" w:rsidP="00433D82">
            <w:pPr>
              <w:pStyle w:val="ListParagraph"/>
              <w:jc w:val="left"/>
            </w:pPr>
          </w:p>
        </w:tc>
        <w:tc>
          <w:tcPr>
            <w:tcW w:w="5040" w:type="dxa"/>
          </w:tcPr>
          <w:p w:rsidR="00207012" w:rsidRDefault="00752098" w:rsidP="0075209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National Eating Disorder Association Teacher toolkit:  </w:t>
            </w:r>
            <w:hyperlink r:id="rId17" w:history="1">
              <w:r w:rsidRPr="008B5FEC">
                <w:rPr>
                  <w:rStyle w:val="Hyperlink"/>
                </w:rPr>
                <w:t>http://www.nationaleatingdisorders.org/information-resources/toolkits.php</w:t>
              </w:r>
            </w:hyperlink>
          </w:p>
          <w:p w:rsidR="009F1F4E" w:rsidRDefault="009F1F4E" w:rsidP="0075209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9F1F4E" w:rsidRPr="00207012" w:rsidRDefault="009F1F4E" w:rsidP="0075209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Video:  HRM “Media &amp; Body Image”</w:t>
            </w:r>
          </w:p>
        </w:tc>
      </w:tr>
      <w:tr w:rsidR="00207012" w:rsidRPr="00207012" w:rsidTr="005652B6">
        <w:trPr>
          <w:cantSplit/>
        </w:trPr>
        <w:tc>
          <w:tcPr>
            <w:tcW w:w="738" w:type="dxa"/>
            <w:shd w:val="clear" w:color="auto" w:fill="FF0000"/>
            <w:vAlign w:val="center"/>
          </w:tcPr>
          <w:p w:rsidR="00207012" w:rsidRPr="00207012" w:rsidRDefault="00207012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b/>
                <w:sz w:val="24"/>
                <w:szCs w:val="24"/>
              </w:rPr>
              <w:t>2.2e</w:t>
            </w:r>
          </w:p>
        </w:tc>
        <w:tc>
          <w:tcPr>
            <w:tcW w:w="3690" w:type="dxa"/>
          </w:tcPr>
          <w:p w:rsidR="00207012" w:rsidRPr="00207012" w:rsidRDefault="00207012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12">
              <w:rPr>
                <w:rFonts w:ascii="Times New Roman" w:hAnsi="Times New Roman" w:cs="Times New Roman"/>
                <w:sz w:val="24"/>
                <w:szCs w:val="24"/>
              </w:rPr>
              <w:t xml:space="preserve">Analyze how a positive or a negative body image can influence eating behavior  </w:t>
            </w:r>
          </w:p>
        </w:tc>
        <w:tc>
          <w:tcPr>
            <w:tcW w:w="5040" w:type="dxa"/>
          </w:tcPr>
          <w:p w:rsidR="00207012" w:rsidRPr="00207012" w:rsidRDefault="00207012" w:rsidP="00207012">
            <w:pPr>
              <w:pStyle w:val="ListParagraph"/>
              <w:numPr>
                <w:ilvl w:val="0"/>
                <w:numId w:val="5"/>
              </w:numPr>
              <w:jc w:val="left"/>
            </w:pPr>
            <w:r w:rsidRPr="00207012">
              <w:t>Explain the importance of healthy eating habits and a positive self-image</w:t>
            </w:r>
          </w:p>
          <w:p w:rsidR="00207012" w:rsidRPr="00207012" w:rsidRDefault="00207012" w:rsidP="00207012">
            <w:pPr>
              <w:pStyle w:val="ListParagraph"/>
              <w:numPr>
                <w:ilvl w:val="0"/>
                <w:numId w:val="5"/>
              </w:numPr>
              <w:jc w:val="left"/>
            </w:pPr>
            <w:r w:rsidRPr="00207012">
              <w:t>Discuss ways to create a positive self-image</w:t>
            </w:r>
          </w:p>
        </w:tc>
        <w:tc>
          <w:tcPr>
            <w:tcW w:w="5040" w:type="dxa"/>
          </w:tcPr>
          <w:p w:rsidR="00207012" w:rsidRPr="00207012" w:rsidRDefault="00752098" w:rsidP="0075209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National Eating Disorder Association Teacher toolkit:  </w:t>
            </w:r>
            <w:hyperlink r:id="rId18" w:history="1">
              <w:r w:rsidRPr="008B5FEC">
                <w:rPr>
                  <w:rStyle w:val="Hyperlink"/>
                </w:rPr>
                <w:t>http://www.nationaleatingdisorders.org/information-resources/toolkits.php</w:t>
              </w:r>
            </w:hyperlink>
          </w:p>
        </w:tc>
      </w:tr>
    </w:tbl>
    <w:p w:rsidR="00B830CA" w:rsidRDefault="00B830CA" w:rsidP="00207012">
      <w:pPr>
        <w:rPr>
          <w:rFonts w:ascii="Times New Roman" w:hAnsi="Times New Roman" w:cs="Times New Roman"/>
          <w:sz w:val="24"/>
          <w:szCs w:val="24"/>
        </w:rPr>
        <w:sectPr w:rsidR="00B830CA" w:rsidSect="001351DD">
          <w:footerReference w:type="default" r:id="rId19"/>
          <w:pgSz w:w="15840" w:h="12240" w:orient="landscape"/>
          <w:pgMar w:top="576" w:right="720" w:bottom="576" w:left="720" w:header="720" w:footer="432" w:gutter="0"/>
          <w:cols w:space="720"/>
          <w:docGrid w:linePitch="360"/>
        </w:sectPr>
      </w:pPr>
    </w:p>
    <w:tbl>
      <w:tblPr>
        <w:tblStyle w:val="TableGrid"/>
        <w:tblW w:w="14766" w:type="dxa"/>
        <w:tblLayout w:type="fixed"/>
        <w:tblLook w:val="04A0"/>
      </w:tblPr>
      <w:tblGrid>
        <w:gridCol w:w="720"/>
        <w:gridCol w:w="3690"/>
        <w:gridCol w:w="5276"/>
        <w:gridCol w:w="34"/>
        <w:gridCol w:w="5046"/>
      </w:tblGrid>
      <w:tr w:rsidR="00414D3D" w:rsidRPr="00207012" w:rsidTr="00847CC9">
        <w:trPr>
          <w:cantSplit/>
          <w:tblHeader/>
        </w:trPr>
        <w:tc>
          <w:tcPr>
            <w:tcW w:w="1476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4D3D" w:rsidRDefault="00414D3D" w:rsidP="00847CC9">
            <w:pPr>
              <w:jc w:val="center"/>
            </w:pPr>
            <w:r>
              <w:rPr>
                <w:rFonts w:asciiTheme="majorHAnsi" w:hAnsiTheme="majorHAnsi" w:cs="Times New Roman"/>
                <w:b/>
                <w:sz w:val="52"/>
                <w:szCs w:val="52"/>
              </w:rPr>
              <w:t>October</w:t>
            </w:r>
          </w:p>
        </w:tc>
      </w:tr>
      <w:tr w:rsidR="00B830CA" w:rsidRPr="00207012" w:rsidTr="00847CC9">
        <w:trPr>
          <w:cantSplit/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00B0F0"/>
          </w:tcPr>
          <w:p w:rsidR="00B830CA" w:rsidRPr="00AE2538" w:rsidRDefault="00AE2538" w:rsidP="00847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38">
              <w:rPr>
                <w:rFonts w:ascii="Times New Roman" w:hAnsi="Times New Roman" w:cs="Times New Roman"/>
                <w:b/>
                <w:sz w:val="28"/>
                <w:szCs w:val="28"/>
              </w:rPr>
              <w:t>Std.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B0F0"/>
          </w:tcPr>
          <w:p w:rsidR="00B830CA" w:rsidRPr="00B830CA" w:rsidRDefault="00B830CA" w:rsidP="00847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Evidence Outcomes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shd w:val="clear" w:color="auto" w:fill="00B0F0"/>
          </w:tcPr>
          <w:p w:rsidR="00B830CA" w:rsidRPr="00B830CA" w:rsidRDefault="00B830CA" w:rsidP="00847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Possible Lesson Objectives</w:t>
            </w:r>
          </w:p>
        </w:tc>
        <w:tc>
          <w:tcPr>
            <w:tcW w:w="508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B830CA" w:rsidRPr="00B830CA" w:rsidRDefault="00B830CA" w:rsidP="00847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7A4607" w:rsidRPr="00207012" w:rsidTr="00847CC9">
        <w:trPr>
          <w:cantSplit/>
        </w:trPr>
        <w:tc>
          <w:tcPr>
            <w:tcW w:w="14766" w:type="dxa"/>
            <w:gridSpan w:val="5"/>
            <w:shd w:val="clear" w:color="auto" w:fill="D9D9D9" w:themeFill="background1" w:themeFillShade="D9"/>
          </w:tcPr>
          <w:p w:rsidR="007A4607" w:rsidRPr="009004BA" w:rsidRDefault="007A4607" w:rsidP="00847CC9">
            <w:pPr>
              <w:rPr>
                <w:b/>
                <w:sz w:val="24"/>
                <w:szCs w:val="24"/>
              </w:rPr>
            </w:pPr>
            <w:r w:rsidRPr="009004BA">
              <w:rPr>
                <w:b/>
                <w:sz w:val="24"/>
                <w:szCs w:val="24"/>
              </w:rPr>
              <w:t>Nutrition Planning</w:t>
            </w:r>
          </w:p>
        </w:tc>
      </w:tr>
      <w:tr w:rsidR="00B830CA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B830CA" w:rsidRPr="00782BED" w:rsidRDefault="00B830CA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2.3a</w:t>
            </w:r>
          </w:p>
        </w:tc>
        <w:tc>
          <w:tcPr>
            <w:tcW w:w="3690" w:type="dxa"/>
          </w:tcPr>
          <w:p w:rsidR="00B830CA" w:rsidRPr="00B830CA" w:rsidRDefault="00B830CA" w:rsidP="0084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Describe and explain how current federal nutrition standards and guidelines are useful in planning a healthy diet </w:t>
            </w:r>
          </w:p>
        </w:tc>
        <w:tc>
          <w:tcPr>
            <w:tcW w:w="5276" w:type="dxa"/>
          </w:tcPr>
          <w:p w:rsidR="00B830CA" w:rsidRPr="00782BED" w:rsidRDefault="00B830CA" w:rsidP="00847CC9">
            <w:pPr>
              <w:pStyle w:val="ListParagraph"/>
              <w:numPr>
                <w:ilvl w:val="0"/>
                <w:numId w:val="6"/>
              </w:numPr>
              <w:jc w:val="left"/>
            </w:pPr>
            <w:r w:rsidRPr="00782BED">
              <w:t>Use current federal nutrition to standards to plan a healthy diet</w:t>
            </w:r>
          </w:p>
          <w:p w:rsidR="00B830CA" w:rsidRPr="00782BED" w:rsidRDefault="00B830CA" w:rsidP="00847CC9">
            <w:pPr>
              <w:pStyle w:val="ListParagraph"/>
              <w:numPr>
                <w:ilvl w:val="0"/>
                <w:numId w:val="6"/>
              </w:numPr>
              <w:jc w:val="left"/>
            </w:pPr>
            <w:r w:rsidRPr="00782BED">
              <w:t>Explain the importance of standardized guidelines</w:t>
            </w:r>
          </w:p>
        </w:tc>
        <w:tc>
          <w:tcPr>
            <w:tcW w:w="5080" w:type="dxa"/>
            <w:gridSpan w:val="2"/>
          </w:tcPr>
          <w:p w:rsidR="00752098" w:rsidRPr="00207012" w:rsidRDefault="00752098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Glencoe Health</w:t>
            </w:r>
          </w:p>
          <w:p w:rsidR="00B830CA" w:rsidRPr="00207012" w:rsidRDefault="00752098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 xml:space="preserve">USDA Food &amp; Nutrition Service:   </w:t>
            </w:r>
            <w:hyperlink r:id="rId20" w:history="1">
              <w:r w:rsidRPr="00207012">
                <w:rPr>
                  <w:rStyle w:val="Hyperlink"/>
                </w:rPr>
                <w:t>http://www.fns.usda.gov/fns/nutrition.htm</w:t>
              </w:r>
            </w:hyperlink>
          </w:p>
        </w:tc>
      </w:tr>
      <w:tr w:rsidR="00B830CA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B830CA" w:rsidRPr="00782BED" w:rsidRDefault="00B830CA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2.3b</w:t>
            </w:r>
          </w:p>
        </w:tc>
        <w:tc>
          <w:tcPr>
            <w:tcW w:w="3690" w:type="dxa"/>
          </w:tcPr>
          <w:p w:rsidR="00B830CA" w:rsidRPr="00B830CA" w:rsidRDefault="00B830CA" w:rsidP="0084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Use information on food labels to make healthy eating choices </w:t>
            </w:r>
          </w:p>
          <w:p w:rsidR="00B830CA" w:rsidRPr="00B830CA" w:rsidRDefault="00B830CA" w:rsidP="0084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B830CA" w:rsidRPr="00782BED" w:rsidRDefault="00B830CA" w:rsidP="00847CC9">
            <w:pPr>
              <w:pStyle w:val="ListParagraph"/>
              <w:numPr>
                <w:ilvl w:val="0"/>
                <w:numId w:val="7"/>
              </w:numPr>
              <w:jc w:val="left"/>
            </w:pPr>
            <w:r w:rsidRPr="00782BED">
              <w:t>Explain the information listed on a nutritional label and how it aids in making healthy decisions</w:t>
            </w:r>
          </w:p>
          <w:p w:rsidR="00B830CA" w:rsidRDefault="00B830CA" w:rsidP="00847CC9">
            <w:pPr>
              <w:pStyle w:val="ListParagraph"/>
              <w:numPr>
                <w:ilvl w:val="0"/>
                <w:numId w:val="7"/>
              </w:numPr>
              <w:jc w:val="left"/>
            </w:pPr>
            <w:r w:rsidRPr="00782BED">
              <w:t>Compare nutritional information on similar products and make a healthy decision based upon it</w:t>
            </w:r>
          </w:p>
          <w:p w:rsidR="002A7A95" w:rsidRPr="00782BED" w:rsidRDefault="002A7A95" w:rsidP="00847CC9">
            <w:pPr>
              <w:pStyle w:val="ListParagraph"/>
              <w:numPr>
                <w:ilvl w:val="0"/>
                <w:numId w:val="7"/>
              </w:numPr>
              <w:jc w:val="left"/>
            </w:pPr>
          </w:p>
        </w:tc>
        <w:tc>
          <w:tcPr>
            <w:tcW w:w="5080" w:type="dxa"/>
            <w:gridSpan w:val="2"/>
          </w:tcPr>
          <w:p w:rsidR="00CD339F" w:rsidRPr="00207012" w:rsidRDefault="00CD339F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Glencoe Health</w:t>
            </w:r>
          </w:p>
          <w:p w:rsidR="00B830CA" w:rsidRPr="00207012" w:rsidRDefault="00CD339F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 xml:space="preserve">USDA Food &amp; Nutrition Service:   </w:t>
            </w:r>
            <w:hyperlink r:id="rId21" w:history="1">
              <w:r w:rsidRPr="00207012">
                <w:rPr>
                  <w:rStyle w:val="Hyperlink"/>
                </w:rPr>
                <w:t>http://www.fns.usda.gov/fns/nutrition.htm</w:t>
              </w:r>
            </w:hyperlink>
          </w:p>
        </w:tc>
      </w:tr>
      <w:tr w:rsidR="00B830CA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B830CA" w:rsidRPr="00782BED" w:rsidRDefault="00B830CA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2.3c</w:t>
            </w:r>
          </w:p>
          <w:p w:rsidR="00B830CA" w:rsidRPr="00782BED" w:rsidRDefault="00B830CA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B830CA" w:rsidRPr="00911432" w:rsidRDefault="00B830CA" w:rsidP="00847C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Demonstrate how to balance caloric intake with caloric expenditure to maintain, gain, or reduce weight in a healthy manner </w:t>
            </w:r>
          </w:p>
          <w:p w:rsidR="002A7A95" w:rsidRPr="00B830CA" w:rsidRDefault="002A7A95" w:rsidP="0084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B830CA" w:rsidRPr="00782BED" w:rsidRDefault="00B830CA" w:rsidP="00847CC9">
            <w:pPr>
              <w:pStyle w:val="ListParagraph"/>
              <w:numPr>
                <w:ilvl w:val="0"/>
                <w:numId w:val="8"/>
              </w:numPr>
              <w:jc w:val="left"/>
            </w:pPr>
            <w:r w:rsidRPr="00782BED">
              <w:t xml:space="preserve">Develop a caloric intake log </w:t>
            </w:r>
          </w:p>
          <w:p w:rsidR="00B830CA" w:rsidRPr="00782BED" w:rsidRDefault="00B830CA" w:rsidP="00847CC9">
            <w:pPr>
              <w:pStyle w:val="ListParagraph"/>
              <w:numPr>
                <w:ilvl w:val="0"/>
                <w:numId w:val="8"/>
              </w:numPr>
              <w:jc w:val="left"/>
            </w:pPr>
            <w:r w:rsidRPr="00782BED">
              <w:t>Use caloric intake information to come up with a diet for weight gain/loss</w:t>
            </w:r>
          </w:p>
        </w:tc>
        <w:tc>
          <w:tcPr>
            <w:tcW w:w="5080" w:type="dxa"/>
            <w:gridSpan w:val="2"/>
          </w:tcPr>
          <w:p w:rsidR="00CD339F" w:rsidRPr="00207012" w:rsidRDefault="00CD339F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Glencoe Health</w:t>
            </w:r>
          </w:p>
          <w:p w:rsidR="00B830CA" w:rsidRPr="00207012" w:rsidRDefault="00CD339F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 xml:space="preserve">USDA Food &amp; Nutrition Service:   </w:t>
            </w:r>
            <w:hyperlink r:id="rId22" w:history="1">
              <w:r w:rsidRPr="00207012">
                <w:rPr>
                  <w:rStyle w:val="Hyperlink"/>
                </w:rPr>
                <w:t>http://www.fns.usda.gov/fns/nutrition.htm</w:t>
              </w:r>
            </w:hyperlink>
          </w:p>
        </w:tc>
      </w:tr>
      <w:tr w:rsidR="00B830CA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830CA" w:rsidRPr="00782BED" w:rsidRDefault="00B830CA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2.3d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830CA" w:rsidRDefault="00B830CA" w:rsidP="0091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Set a goal to improve one’s personal food choices that lead to a healthier diet</w:t>
            </w:r>
          </w:p>
          <w:p w:rsidR="002A7A95" w:rsidRPr="00B830CA" w:rsidRDefault="002A7A95" w:rsidP="0084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B830CA" w:rsidRPr="00B830CA" w:rsidRDefault="00B830CA" w:rsidP="00847CC9">
            <w:pPr>
              <w:pStyle w:val="ListParagraph"/>
              <w:numPr>
                <w:ilvl w:val="0"/>
                <w:numId w:val="9"/>
              </w:numPr>
              <w:jc w:val="left"/>
            </w:pPr>
            <w:r w:rsidRPr="00B830CA">
              <w:t>Create a weekly caloric intake log</w:t>
            </w:r>
          </w:p>
          <w:p w:rsidR="00B830CA" w:rsidRPr="00B830CA" w:rsidRDefault="00B830CA" w:rsidP="00847CC9">
            <w:pPr>
              <w:pStyle w:val="ListParagraph"/>
              <w:numPr>
                <w:ilvl w:val="0"/>
                <w:numId w:val="9"/>
              </w:numPr>
              <w:jc w:val="left"/>
            </w:pPr>
            <w:r w:rsidRPr="00B830CA">
              <w:t xml:space="preserve">Use that information to create measurable goals </w:t>
            </w:r>
          </w:p>
        </w:tc>
        <w:tc>
          <w:tcPr>
            <w:tcW w:w="5080" w:type="dxa"/>
            <w:gridSpan w:val="2"/>
            <w:tcBorders>
              <w:bottom w:val="single" w:sz="4" w:space="0" w:color="auto"/>
            </w:tcBorders>
          </w:tcPr>
          <w:p w:rsidR="00CD339F" w:rsidRPr="00207012" w:rsidRDefault="00CD339F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>Glencoe Health</w:t>
            </w:r>
          </w:p>
          <w:p w:rsidR="00B830CA" w:rsidRPr="00207012" w:rsidRDefault="00CD339F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07012">
              <w:t xml:space="preserve">USDA Food &amp; Nutrition Service:   </w:t>
            </w:r>
            <w:hyperlink r:id="rId23" w:history="1">
              <w:r w:rsidRPr="00207012">
                <w:rPr>
                  <w:rStyle w:val="Hyperlink"/>
                </w:rPr>
                <w:t>http://www.fns.usda.gov/fns/nutrition.htm</w:t>
              </w:r>
            </w:hyperlink>
          </w:p>
        </w:tc>
      </w:tr>
      <w:tr w:rsidR="00713859" w:rsidRPr="00713859" w:rsidTr="00847CC9">
        <w:trPr>
          <w:cantSplit/>
        </w:trPr>
        <w:tc>
          <w:tcPr>
            <w:tcW w:w="1476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9D6221" w:rsidRDefault="00713859" w:rsidP="00847CC9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Prepared Graduates:  Apply knowledge &amp; skills necessary to make personal decisions that promote </w:t>
            </w:r>
          </w:p>
          <w:p w:rsidR="00713859" w:rsidRPr="00713859" w:rsidRDefault="009D6221" w:rsidP="00847CC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Healthy R</w:t>
            </w:r>
            <w:r w:rsidR="00713859">
              <w:rPr>
                <w:b/>
                <w:color w:val="FF0000"/>
                <w:sz w:val="28"/>
                <w:szCs w:val="28"/>
              </w:rPr>
              <w:t xml:space="preserve">elationships </w:t>
            </w:r>
            <w:r w:rsidR="00713859" w:rsidRPr="009D6221">
              <w:rPr>
                <w:b/>
                <w:color w:val="FFFFFF" w:themeColor="background1"/>
                <w:sz w:val="28"/>
                <w:szCs w:val="28"/>
              </w:rPr>
              <w:t>and</w:t>
            </w:r>
            <w:r>
              <w:rPr>
                <w:b/>
                <w:color w:val="FF0000"/>
                <w:sz w:val="28"/>
                <w:szCs w:val="28"/>
              </w:rPr>
              <w:t xml:space="preserve"> Sexual and Reproductive H</w:t>
            </w:r>
            <w:r w:rsidR="00713859">
              <w:rPr>
                <w:b/>
                <w:color w:val="FF0000"/>
                <w:sz w:val="28"/>
                <w:szCs w:val="28"/>
              </w:rPr>
              <w:t>ealth</w:t>
            </w:r>
          </w:p>
        </w:tc>
      </w:tr>
      <w:tr w:rsidR="007A4607" w:rsidRPr="00207012" w:rsidTr="00847CC9">
        <w:trPr>
          <w:cantSplit/>
        </w:trPr>
        <w:tc>
          <w:tcPr>
            <w:tcW w:w="14766" w:type="dxa"/>
            <w:gridSpan w:val="5"/>
            <w:shd w:val="clear" w:color="auto" w:fill="D9D9D9" w:themeFill="background1" w:themeFillShade="D9"/>
          </w:tcPr>
          <w:p w:rsidR="007A4607" w:rsidRPr="009004BA" w:rsidRDefault="007A4607" w:rsidP="00847CC9">
            <w:pPr>
              <w:rPr>
                <w:b/>
                <w:sz w:val="24"/>
                <w:szCs w:val="24"/>
              </w:rPr>
            </w:pPr>
            <w:r w:rsidRPr="009004BA">
              <w:rPr>
                <w:b/>
                <w:sz w:val="24"/>
                <w:szCs w:val="24"/>
              </w:rPr>
              <w:t>Healthy Relationships</w:t>
            </w:r>
          </w:p>
        </w:tc>
      </w:tr>
      <w:tr w:rsidR="00B830CA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830CA" w:rsidRPr="00782BED" w:rsidRDefault="00B830CA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2.4a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830CA" w:rsidRPr="00911432" w:rsidRDefault="00B830CA" w:rsidP="00847C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Define the characteristics of healthy relationships, dating, committed relationships, marriage and family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B830CA" w:rsidRPr="00B830CA" w:rsidRDefault="00B830CA" w:rsidP="00847CC9">
            <w:pPr>
              <w:pStyle w:val="ListParagraph"/>
              <w:numPr>
                <w:ilvl w:val="0"/>
                <w:numId w:val="10"/>
              </w:numPr>
              <w:jc w:val="left"/>
            </w:pPr>
            <w:r w:rsidRPr="00B830CA">
              <w:t>List the traits/attributes of a positive, healthy relationship</w:t>
            </w:r>
          </w:p>
          <w:p w:rsidR="00B830CA" w:rsidRPr="00B830CA" w:rsidRDefault="00B830CA" w:rsidP="00847CC9">
            <w:pPr>
              <w:pStyle w:val="ListParagraph"/>
              <w:numPr>
                <w:ilvl w:val="0"/>
                <w:numId w:val="10"/>
              </w:numPr>
              <w:jc w:val="left"/>
            </w:pPr>
            <w:r w:rsidRPr="00B830CA">
              <w:t>Define roles that individuals must assume to be in a supportive relationship</w:t>
            </w:r>
          </w:p>
        </w:tc>
        <w:tc>
          <w:tcPr>
            <w:tcW w:w="5080" w:type="dxa"/>
            <w:gridSpan w:val="2"/>
            <w:tcBorders>
              <w:bottom w:val="single" w:sz="4" w:space="0" w:color="auto"/>
            </w:tcBorders>
          </w:tcPr>
          <w:p w:rsidR="00B830CA" w:rsidRDefault="00CD339F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Tu Casa, Inc. (local domestic violence/sexual assault agency; 589-2465)</w:t>
            </w:r>
          </w:p>
          <w:p w:rsidR="00A760A2" w:rsidRDefault="00A760A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CD339F" w:rsidRDefault="00CD339F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WAIT Training Curriculum</w:t>
            </w:r>
          </w:p>
          <w:p w:rsidR="00CD339F" w:rsidRPr="00207012" w:rsidRDefault="00CD339F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Promoting Health Among Teens Curriculum</w:t>
            </w:r>
          </w:p>
        </w:tc>
      </w:tr>
      <w:tr w:rsidR="00402578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02578" w:rsidRPr="00782BED" w:rsidRDefault="00402578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2.4g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02578" w:rsidRDefault="00402578" w:rsidP="0084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51">
              <w:rPr>
                <w:rFonts w:ascii="Times New Roman" w:hAnsi="Times New Roman" w:cs="Times New Roman"/>
                <w:sz w:val="24"/>
                <w:szCs w:val="24"/>
              </w:rPr>
              <w:t>Analyze risks of sharing personal information thru modern technology</w:t>
            </w:r>
          </w:p>
          <w:p w:rsidR="002A7A95" w:rsidRPr="004A7851" w:rsidRDefault="002A7A95" w:rsidP="0084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402578" w:rsidRPr="00782BED" w:rsidRDefault="00402578" w:rsidP="00847CC9">
            <w:pPr>
              <w:pStyle w:val="ListParagraph"/>
              <w:numPr>
                <w:ilvl w:val="0"/>
                <w:numId w:val="12"/>
              </w:numPr>
              <w:jc w:val="left"/>
            </w:pPr>
            <w:r w:rsidRPr="00782BED">
              <w:t>Describe various issues related to cyber security, internet privacy and identity theft</w:t>
            </w:r>
          </w:p>
        </w:tc>
        <w:tc>
          <w:tcPr>
            <w:tcW w:w="5080" w:type="dxa"/>
            <w:gridSpan w:val="2"/>
            <w:tcBorders>
              <w:bottom w:val="single" w:sz="4" w:space="0" w:color="auto"/>
            </w:tcBorders>
          </w:tcPr>
          <w:p w:rsidR="00402578" w:rsidRPr="00207012" w:rsidRDefault="00402578" w:rsidP="00847CC9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</w:tr>
      <w:tr w:rsidR="00911432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11432" w:rsidRPr="00782BED" w:rsidRDefault="00911432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2.4f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11432" w:rsidRPr="004A7851" w:rsidRDefault="00911432" w:rsidP="00F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51">
              <w:rPr>
                <w:rFonts w:ascii="Times New Roman" w:hAnsi="Times New Roman" w:cs="Times New Roman"/>
                <w:sz w:val="24"/>
                <w:szCs w:val="24"/>
              </w:rPr>
              <w:t>Analyze when it is necessary to seek help with or leave an unhealthy situation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911432" w:rsidRPr="00782BED" w:rsidRDefault="00911432" w:rsidP="00FD7805">
            <w:pPr>
              <w:pStyle w:val="ListParagraph"/>
              <w:numPr>
                <w:ilvl w:val="0"/>
                <w:numId w:val="12"/>
              </w:numPr>
              <w:jc w:val="left"/>
            </w:pPr>
            <w:r w:rsidRPr="00782BED">
              <w:t>Demonstrate an individual’s ability to deal with difficult situations in a variety of ways</w:t>
            </w:r>
          </w:p>
        </w:tc>
        <w:tc>
          <w:tcPr>
            <w:tcW w:w="5080" w:type="dxa"/>
            <w:gridSpan w:val="2"/>
            <w:tcBorders>
              <w:bottom w:val="single" w:sz="4" w:space="0" w:color="auto"/>
            </w:tcBorders>
          </w:tcPr>
          <w:p w:rsidR="00911432" w:rsidRPr="00207012" w:rsidRDefault="00911432" w:rsidP="00FD780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</w:tc>
      </w:tr>
      <w:tr w:rsidR="00911432" w:rsidRPr="00207012" w:rsidTr="00847CC9">
        <w:trPr>
          <w:cantSplit/>
        </w:trPr>
        <w:tc>
          <w:tcPr>
            <w:tcW w:w="14766" w:type="dxa"/>
            <w:gridSpan w:val="5"/>
            <w:shd w:val="clear" w:color="auto" w:fill="D9D9D9" w:themeFill="background1" w:themeFillShade="D9"/>
          </w:tcPr>
          <w:p w:rsidR="00911432" w:rsidRPr="009004BA" w:rsidRDefault="00911432" w:rsidP="00847CC9">
            <w:pPr>
              <w:rPr>
                <w:b/>
                <w:sz w:val="24"/>
                <w:szCs w:val="24"/>
              </w:rPr>
            </w:pPr>
            <w:r w:rsidRPr="009004BA">
              <w:rPr>
                <w:b/>
                <w:sz w:val="24"/>
                <w:szCs w:val="24"/>
              </w:rPr>
              <w:t>Consequences of Sexual Activity</w:t>
            </w:r>
          </w:p>
        </w:tc>
      </w:tr>
      <w:tr w:rsidR="00911432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911432" w:rsidRPr="00782BED" w:rsidRDefault="00911432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2.4b</w:t>
            </w:r>
          </w:p>
        </w:tc>
        <w:tc>
          <w:tcPr>
            <w:tcW w:w="3690" w:type="dxa"/>
          </w:tcPr>
          <w:p w:rsidR="00911432" w:rsidRPr="00911432" w:rsidRDefault="00911432" w:rsidP="00847C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 the possible consequences of early sexual activity and the emotional, mental, social and physical benefits for delaying sexual activity</w:t>
            </w:r>
          </w:p>
        </w:tc>
        <w:tc>
          <w:tcPr>
            <w:tcW w:w="5310" w:type="dxa"/>
            <w:gridSpan w:val="2"/>
          </w:tcPr>
          <w:p w:rsidR="00911432" w:rsidRPr="00B830CA" w:rsidRDefault="00911432" w:rsidP="00847CC9">
            <w:pPr>
              <w:pStyle w:val="ListParagraph"/>
              <w:numPr>
                <w:ilvl w:val="0"/>
                <w:numId w:val="11"/>
              </w:numPr>
              <w:jc w:val="left"/>
            </w:pPr>
            <w:r w:rsidRPr="00B830CA">
              <w:t>Discuss the possible effects that sexual activity could have on the life of young people</w:t>
            </w:r>
          </w:p>
          <w:p w:rsidR="00911432" w:rsidRPr="00B830CA" w:rsidRDefault="00911432" w:rsidP="00847CC9">
            <w:pPr>
              <w:pStyle w:val="ListParagraph"/>
              <w:jc w:val="left"/>
            </w:pPr>
          </w:p>
        </w:tc>
        <w:tc>
          <w:tcPr>
            <w:tcW w:w="5046" w:type="dxa"/>
          </w:tcPr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Tu Casa, Inc. (local domestic violence/sexual assault agency; 589-2465)</w:t>
            </w:r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WAIT Training Curriculum</w:t>
            </w:r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Promoting Health Among Teens Curriculum</w:t>
            </w:r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STD Brochures</w:t>
            </w:r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Scott &amp; White STD PowerPoint</w:t>
            </w:r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National Institutes of Health (NIH):  STDs:  </w:t>
            </w:r>
            <w:hyperlink r:id="rId24" w:history="1">
              <w:r w:rsidRPr="008B5FEC">
                <w:rPr>
                  <w:rStyle w:val="Hyperlink"/>
                </w:rPr>
                <w:t>http://health.nih.gov/topic/SexuallyTransmittedDiseases</w:t>
              </w:r>
            </w:hyperlink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Centers for Disease Control (CDC):  </w:t>
            </w:r>
            <w:hyperlink r:id="rId25" w:history="1">
              <w:r w:rsidRPr="008B5FEC">
                <w:rPr>
                  <w:rStyle w:val="Hyperlink"/>
                </w:rPr>
                <w:t>http://www.cdc.gov/DiseasesConditions/</w:t>
              </w:r>
            </w:hyperlink>
          </w:p>
          <w:p w:rsidR="00911432" w:rsidRPr="0020701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Medical Institute for Sexual Health:  </w:t>
            </w:r>
            <w:hyperlink r:id="rId26" w:history="1">
              <w:r w:rsidRPr="008B5FEC">
                <w:rPr>
                  <w:rStyle w:val="Hyperlink"/>
                </w:rPr>
                <w:t>http://www.medinstitute.org/</w:t>
              </w:r>
            </w:hyperlink>
          </w:p>
        </w:tc>
      </w:tr>
      <w:tr w:rsidR="00911432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11432" w:rsidRPr="00782BED" w:rsidRDefault="00911432" w:rsidP="00565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2.4h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11432" w:rsidRPr="00F820AB" w:rsidRDefault="00911432" w:rsidP="0084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AB">
              <w:rPr>
                <w:rFonts w:ascii="Times New Roman" w:hAnsi="Times New Roman" w:cs="Times New Roman"/>
                <w:sz w:val="24"/>
                <w:szCs w:val="24"/>
              </w:rPr>
              <w:t>Examine the responsibilities of parenthood</w:t>
            </w:r>
          </w:p>
          <w:p w:rsidR="00911432" w:rsidRPr="00F820AB" w:rsidRDefault="00911432" w:rsidP="00847CC9">
            <w:pPr>
              <w:pStyle w:val="ListParagraph"/>
              <w:jc w:val="left"/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911432" w:rsidRPr="00782BED" w:rsidRDefault="00911432" w:rsidP="00847CC9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782BED">
              <w:t>Identify the responsibilities that accompany pregnancy</w:t>
            </w:r>
          </w:p>
          <w:p w:rsidR="00911432" w:rsidRPr="00782BED" w:rsidRDefault="00911432" w:rsidP="00847CC9">
            <w:pPr>
              <w:pStyle w:val="ListParagraph"/>
              <w:numPr>
                <w:ilvl w:val="0"/>
                <w:numId w:val="13"/>
              </w:numPr>
              <w:jc w:val="left"/>
            </w:pPr>
            <w:r w:rsidRPr="00782BED">
              <w:t>Present the changes in lifestyle that accompany an unexpected pregnancy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WAIT Training Curriculum</w:t>
            </w:r>
          </w:p>
          <w:p w:rsidR="00911432" w:rsidRPr="0020701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Promoting Health Among Teens Curriculum</w:t>
            </w:r>
          </w:p>
        </w:tc>
      </w:tr>
      <w:tr w:rsidR="00911432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11432" w:rsidRPr="00782BED" w:rsidRDefault="00911432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2.5b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11432" w:rsidRPr="00911432" w:rsidRDefault="00911432" w:rsidP="00847C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Communicate the benefits of avoiding or reducing the risk of unplanned pregnancy and sexually transmitted diseases, including HIV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911432" w:rsidRPr="00782BED" w:rsidRDefault="00911432" w:rsidP="00847CC9">
            <w:pPr>
              <w:pStyle w:val="ListParagraph"/>
              <w:numPr>
                <w:ilvl w:val="0"/>
                <w:numId w:val="15"/>
              </w:numPr>
            </w:pPr>
            <w:r w:rsidRPr="00782BED">
              <w:t>Identify the benefits of avoiding or reducing the risks associated with unplanned pregnancy and sexually transmitted diseases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WAIT Training Curriculum</w:t>
            </w:r>
          </w:p>
          <w:p w:rsidR="00911432" w:rsidRPr="0020701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Promoting Health Among Teens Curriculum</w:t>
            </w:r>
          </w:p>
        </w:tc>
      </w:tr>
      <w:tr w:rsidR="00911432" w:rsidRPr="00207012" w:rsidTr="00847CC9">
        <w:trPr>
          <w:cantSplit/>
        </w:trPr>
        <w:tc>
          <w:tcPr>
            <w:tcW w:w="14766" w:type="dxa"/>
            <w:gridSpan w:val="5"/>
            <w:shd w:val="clear" w:color="auto" w:fill="D9D9D9" w:themeFill="background1" w:themeFillShade="D9"/>
          </w:tcPr>
          <w:p w:rsidR="00911432" w:rsidRPr="00402578" w:rsidRDefault="00911432" w:rsidP="00847CC9">
            <w:pPr>
              <w:rPr>
                <w:b/>
              </w:rPr>
            </w:pPr>
            <w:r>
              <w:rPr>
                <w:b/>
              </w:rPr>
              <w:t>Sexually Transmitted Diseases</w:t>
            </w:r>
          </w:p>
        </w:tc>
      </w:tr>
      <w:tr w:rsidR="00911432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11432" w:rsidRPr="00782BED" w:rsidRDefault="00911432" w:rsidP="00565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2.4g</w:t>
            </w:r>
          </w:p>
          <w:p w:rsidR="00911432" w:rsidRPr="00782BED" w:rsidRDefault="00911432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11432" w:rsidRPr="00911432" w:rsidRDefault="00911432" w:rsidP="00847C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Evaluate how HIV/AIDS and other sexually transmitted diseases (STDs) or pregnancy could impact life goals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911432" w:rsidRPr="00782BED" w:rsidRDefault="00911432" w:rsidP="00847CC9">
            <w:pPr>
              <w:pStyle w:val="ListParagraph"/>
              <w:numPr>
                <w:ilvl w:val="0"/>
                <w:numId w:val="12"/>
              </w:numPr>
              <w:jc w:val="left"/>
            </w:pPr>
            <w:r w:rsidRPr="00782BED">
              <w:t>Detail the impact that STD’s or pregnancy could have on the pursuit of personal, life goals</w:t>
            </w:r>
          </w:p>
          <w:p w:rsidR="00911432" w:rsidRPr="00782BED" w:rsidRDefault="00911432" w:rsidP="00847CC9">
            <w:pPr>
              <w:pStyle w:val="ListParagraph"/>
              <w:numPr>
                <w:ilvl w:val="0"/>
                <w:numId w:val="12"/>
              </w:numPr>
              <w:jc w:val="left"/>
            </w:pPr>
            <w:r w:rsidRPr="00782BED">
              <w:t>Identify the responsibilities that accompany the contraction of an STD or pregnancy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WAIT Training Curriculum</w:t>
            </w:r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Promoting Health Among Teens Curriculum</w:t>
            </w:r>
          </w:p>
          <w:p w:rsidR="00911432" w:rsidRPr="0020701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Scott &amp; White Teens &amp; Contraception PowerPoint</w:t>
            </w:r>
          </w:p>
        </w:tc>
      </w:tr>
      <w:tr w:rsidR="00911432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11432" w:rsidRPr="00782BED" w:rsidRDefault="00911432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2.4e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11432" w:rsidRPr="00B830CA" w:rsidRDefault="00911432" w:rsidP="0084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Explain the difference between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risk avoid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ance and risk reduction </w:t>
            </w: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and strategies one can utilize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each as it relates to STD’s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 xml:space="preserve">              pregnancy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911432" w:rsidRPr="00B830CA" w:rsidRDefault="00911432" w:rsidP="00847CC9">
            <w:pPr>
              <w:pStyle w:val="ListParagraph"/>
              <w:numPr>
                <w:ilvl w:val="0"/>
                <w:numId w:val="11"/>
              </w:numPr>
              <w:jc w:val="left"/>
            </w:pPr>
            <w:r w:rsidRPr="00B830CA">
              <w:t>Research risk avoidance and reduction strategies</w:t>
            </w:r>
          </w:p>
          <w:p w:rsidR="00911432" w:rsidRPr="00B830CA" w:rsidRDefault="00911432" w:rsidP="00847CC9">
            <w:pPr>
              <w:pStyle w:val="ListParagraph"/>
              <w:numPr>
                <w:ilvl w:val="0"/>
                <w:numId w:val="11"/>
              </w:numPr>
              <w:jc w:val="left"/>
            </w:pPr>
            <w:r w:rsidRPr="00B830CA">
              <w:t>Present on various strategies and their effectiveness as related to STD’s and pregnancy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WAIT Training Curriculum</w:t>
            </w:r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Promoting Health Among Teens Curriculum</w:t>
            </w:r>
          </w:p>
          <w:p w:rsidR="00911432" w:rsidRPr="0020701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Scott &amp; White Teens &amp; Contraception PowerPoint</w:t>
            </w:r>
          </w:p>
        </w:tc>
      </w:tr>
      <w:tr w:rsidR="00911432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11432" w:rsidRPr="00782BED" w:rsidRDefault="00911432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2.5c</w:t>
            </w:r>
          </w:p>
          <w:p w:rsidR="00911432" w:rsidRPr="00782BED" w:rsidRDefault="00911432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11432" w:rsidRPr="007F2638" w:rsidRDefault="00911432" w:rsidP="0084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638">
              <w:rPr>
                <w:rFonts w:ascii="Times New Roman" w:hAnsi="Times New Roman" w:cs="Times New Roman"/>
                <w:sz w:val="24"/>
                <w:szCs w:val="24"/>
              </w:rPr>
              <w:t>Communicate the importance of HIV and sexually transmitted disease (STD) testing and counseling to those who are sexually active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911432" w:rsidRPr="00782BED" w:rsidRDefault="00911432" w:rsidP="00847CC9">
            <w:pPr>
              <w:pStyle w:val="ListParagraph"/>
              <w:numPr>
                <w:ilvl w:val="0"/>
                <w:numId w:val="15"/>
              </w:numPr>
            </w:pPr>
            <w:r w:rsidRPr="00782BED">
              <w:t>Identify the benefits associated with STD testing</w:t>
            </w:r>
          </w:p>
          <w:p w:rsidR="00911432" w:rsidRPr="00782BED" w:rsidRDefault="00911432" w:rsidP="00847CC9">
            <w:pPr>
              <w:pStyle w:val="ListParagraph"/>
              <w:numPr>
                <w:ilvl w:val="0"/>
                <w:numId w:val="15"/>
              </w:numPr>
            </w:pPr>
            <w:r w:rsidRPr="00782BED">
              <w:t>Be able to relate the importance of getting tested and counseling to those that are sexually active</w:t>
            </w:r>
          </w:p>
          <w:p w:rsidR="00911432" w:rsidRPr="00782BED" w:rsidRDefault="00911432" w:rsidP="00847CC9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WAIT Training Curriculum</w:t>
            </w:r>
          </w:p>
          <w:p w:rsidR="0091143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Promoting Health Among Teens Curriculum</w:t>
            </w:r>
          </w:p>
          <w:p w:rsidR="00911432" w:rsidRPr="00207012" w:rsidRDefault="00911432" w:rsidP="00847CC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Scott &amp; White Teens &amp; Contraception PowerPoint</w:t>
            </w:r>
          </w:p>
        </w:tc>
      </w:tr>
    </w:tbl>
    <w:p w:rsidR="00414D3D" w:rsidRDefault="00414D3D" w:rsidP="007A4607">
      <w:pPr>
        <w:rPr>
          <w:b/>
        </w:rPr>
        <w:sectPr w:rsidR="00414D3D" w:rsidSect="004433D4">
          <w:headerReference w:type="default" r:id="rId27"/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tbl>
      <w:tblPr>
        <w:tblStyle w:val="TableGrid"/>
        <w:tblW w:w="14530" w:type="dxa"/>
        <w:tblInd w:w="-702" w:type="dxa"/>
        <w:tblLayout w:type="fixed"/>
        <w:tblLook w:val="04A0"/>
      </w:tblPr>
      <w:tblGrid>
        <w:gridCol w:w="720"/>
        <w:gridCol w:w="3690"/>
        <w:gridCol w:w="5310"/>
        <w:gridCol w:w="4810"/>
      </w:tblGrid>
      <w:tr w:rsidR="00414D3D" w:rsidRPr="00207012" w:rsidTr="009004BA">
        <w:trPr>
          <w:cantSplit/>
          <w:tblHeader/>
        </w:trPr>
        <w:tc>
          <w:tcPr>
            <w:tcW w:w="1453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4D3D" w:rsidRDefault="00414D3D" w:rsidP="00B645E7">
            <w:pPr>
              <w:jc w:val="center"/>
            </w:pPr>
            <w:r>
              <w:rPr>
                <w:rFonts w:asciiTheme="majorHAnsi" w:hAnsiTheme="majorHAnsi" w:cs="Times New Roman"/>
                <w:b/>
                <w:sz w:val="52"/>
                <w:szCs w:val="52"/>
              </w:rPr>
              <w:t>November</w:t>
            </w:r>
          </w:p>
        </w:tc>
      </w:tr>
      <w:tr w:rsidR="00414D3D" w:rsidRPr="00207012" w:rsidTr="00F809D9">
        <w:trPr>
          <w:cantSplit/>
        </w:trPr>
        <w:tc>
          <w:tcPr>
            <w:tcW w:w="720" w:type="dxa"/>
            <w:shd w:val="clear" w:color="auto" w:fill="00B0F0"/>
          </w:tcPr>
          <w:p w:rsidR="00414D3D" w:rsidRPr="00AE2538" w:rsidRDefault="00AE2538" w:rsidP="00B64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Std.</w:t>
            </w:r>
          </w:p>
        </w:tc>
        <w:tc>
          <w:tcPr>
            <w:tcW w:w="3690" w:type="dxa"/>
            <w:shd w:val="clear" w:color="auto" w:fill="00B0F0"/>
          </w:tcPr>
          <w:p w:rsidR="00414D3D" w:rsidRPr="00B830CA" w:rsidRDefault="00414D3D" w:rsidP="00B64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Evidence Outcomes</w:t>
            </w:r>
          </w:p>
        </w:tc>
        <w:tc>
          <w:tcPr>
            <w:tcW w:w="5310" w:type="dxa"/>
            <w:shd w:val="clear" w:color="auto" w:fill="00B0F0"/>
          </w:tcPr>
          <w:p w:rsidR="00414D3D" w:rsidRPr="00B830CA" w:rsidRDefault="00414D3D" w:rsidP="00B64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Possible Lesson Objectives</w:t>
            </w:r>
          </w:p>
        </w:tc>
        <w:tc>
          <w:tcPr>
            <w:tcW w:w="4810" w:type="dxa"/>
            <w:shd w:val="clear" w:color="auto" w:fill="00B0F0"/>
          </w:tcPr>
          <w:p w:rsidR="00414D3D" w:rsidRPr="00B830CA" w:rsidRDefault="00414D3D" w:rsidP="00B64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414D3D" w:rsidRPr="00207012" w:rsidTr="00F809D9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414D3D" w:rsidRPr="005652B6" w:rsidRDefault="00414D3D" w:rsidP="007A4607">
            <w:pPr>
              <w:rPr>
                <w:b/>
                <w:sz w:val="24"/>
                <w:szCs w:val="24"/>
              </w:rPr>
            </w:pPr>
            <w:r w:rsidRPr="005652B6">
              <w:rPr>
                <w:b/>
                <w:sz w:val="24"/>
                <w:szCs w:val="24"/>
              </w:rPr>
              <w:t>Contraception</w:t>
            </w:r>
          </w:p>
        </w:tc>
      </w:tr>
      <w:tr w:rsidR="00414D3D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14D3D" w:rsidRPr="00782BED" w:rsidRDefault="00414D3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2.4d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14D3D" w:rsidRPr="00911432" w:rsidRDefault="00414D3D" w:rsidP="00584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 factors that influence the choice, use and effectiveness of contraception, including the availability of contraceptive methods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414D3D" w:rsidRPr="00B830CA" w:rsidRDefault="00414D3D" w:rsidP="00752098">
            <w:pPr>
              <w:pStyle w:val="ListParagraph"/>
              <w:numPr>
                <w:ilvl w:val="0"/>
                <w:numId w:val="11"/>
              </w:numPr>
              <w:jc w:val="left"/>
            </w:pPr>
            <w:r w:rsidRPr="00B830CA">
              <w:t>Write a response paper about the benefits of contraception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414D3D" w:rsidRDefault="00414D3D" w:rsidP="00B830C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414D3D" w:rsidRPr="00207012" w:rsidRDefault="00414D3D" w:rsidP="00B830C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Scott &amp; White Teens &amp; Contraception PowerPoint</w:t>
            </w:r>
          </w:p>
        </w:tc>
      </w:tr>
      <w:tr w:rsidR="00414D3D" w:rsidRPr="00207012" w:rsidTr="00F809D9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414D3D" w:rsidRPr="005652B6" w:rsidRDefault="00414D3D" w:rsidP="00402578">
            <w:pPr>
              <w:rPr>
                <w:b/>
                <w:sz w:val="24"/>
                <w:szCs w:val="24"/>
              </w:rPr>
            </w:pPr>
            <w:r w:rsidRPr="005652B6">
              <w:rPr>
                <w:b/>
                <w:sz w:val="24"/>
                <w:szCs w:val="24"/>
              </w:rPr>
              <w:t>Abstinence</w:t>
            </w:r>
          </w:p>
        </w:tc>
      </w:tr>
      <w:tr w:rsidR="00414D3D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414D3D" w:rsidRPr="00782BED" w:rsidRDefault="00414D3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2.4c</w:t>
            </w:r>
          </w:p>
          <w:p w:rsidR="00414D3D" w:rsidRPr="00782BED" w:rsidRDefault="00414D3D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414D3D" w:rsidRPr="00B830CA" w:rsidRDefault="00414D3D" w:rsidP="00B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Describe how a person can choose to abstain from sexual activity at any poin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in time, </w:t>
            </w:r>
            <w:r w:rsidRPr="00B830CA">
              <w:rPr>
                <w:rFonts w:ascii="Times New Roman" w:hAnsi="Times New Roman" w:cs="Times New Roman"/>
                <w:sz w:val="24"/>
                <w:szCs w:val="24"/>
              </w:rPr>
              <w:t>even after having engaged in prior sexual activity</w:t>
            </w:r>
          </w:p>
        </w:tc>
        <w:tc>
          <w:tcPr>
            <w:tcW w:w="5310" w:type="dxa"/>
          </w:tcPr>
          <w:p w:rsidR="00414D3D" w:rsidRPr="00B830CA" w:rsidRDefault="00414D3D" w:rsidP="00B645E7">
            <w:pPr>
              <w:pStyle w:val="ListParagraph"/>
              <w:numPr>
                <w:ilvl w:val="0"/>
                <w:numId w:val="11"/>
              </w:numPr>
              <w:jc w:val="left"/>
            </w:pPr>
            <w:r w:rsidRPr="00B830CA">
              <w:t>Discuss the power of choice and its role in shaping who a person becomes</w:t>
            </w:r>
          </w:p>
          <w:p w:rsidR="00414D3D" w:rsidRPr="00B830CA" w:rsidRDefault="00414D3D" w:rsidP="00B645E7">
            <w:pPr>
              <w:pStyle w:val="ListParagraph"/>
              <w:jc w:val="left"/>
            </w:pPr>
          </w:p>
        </w:tc>
        <w:tc>
          <w:tcPr>
            <w:tcW w:w="4810" w:type="dxa"/>
          </w:tcPr>
          <w:p w:rsidR="00414D3D" w:rsidRDefault="00414D3D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WAIT Training Curriculum</w:t>
            </w:r>
          </w:p>
          <w:p w:rsidR="00414D3D" w:rsidRPr="00207012" w:rsidRDefault="00414D3D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Promoting Health Among Teens Curriculum</w:t>
            </w:r>
          </w:p>
        </w:tc>
      </w:tr>
      <w:tr w:rsidR="00414D3D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414D3D" w:rsidRPr="00782BED" w:rsidRDefault="00414D3D" w:rsidP="00565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2.4i</w:t>
            </w:r>
          </w:p>
        </w:tc>
        <w:tc>
          <w:tcPr>
            <w:tcW w:w="3690" w:type="dxa"/>
          </w:tcPr>
          <w:p w:rsidR="00414D3D" w:rsidRPr="00911432" w:rsidRDefault="00414D3D" w:rsidP="00B645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Appraise internal and external influences and pressures to become sexually active, and           demonstrate strategies to resist those pressures                                            </w:t>
            </w:r>
          </w:p>
        </w:tc>
        <w:tc>
          <w:tcPr>
            <w:tcW w:w="5310" w:type="dxa"/>
          </w:tcPr>
          <w:p w:rsidR="00414D3D" w:rsidRPr="00782BED" w:rsidRDefault="00414D3D" w:rsidP="00B645E7">
            <w:pPr>
              <w:pStyle w:val="ListParagraph"/>
              <w:numPr>
                <w:ilvl w:val="0"/>
                <w:numId w:val="14"/>
              </w:numPr>
              <w:jc w:val="left"/>
            </w:pPr>
            <w:r w:rsidRPr="00782BED">
              <w:t>Use strategies to deflect influences and pressures to become sexually active</w:t>
            </w:r>
          </w:p>
        </w:tc>
        <w:tc>
          <w:tcPr>
            <w:tcW w:w="4810" w:type="dxa"/>
          </w:tcPr>
          <w:p w:rsidR="00414D3D" w:rsidRDefault="00414D3D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WAIT Training Curriculum</w:t>
            </w:r>
          </w:p>
          <w:p w:rsidR="00414D3D" w:rsidRPr="00207012" w:rsidRDefault="00414D3D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Promoting Health Among Teens Curriculum</w:t>
            </w:r>
          </w:p>
        </w:tc>
      </w:tr>
      <w:tr w:rsidR="00414D3D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414D3D" w:rsidRPr="00782BED" w:rsidRDefault="00414D3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2.5a</w:t>
            </w:r>
          </w:p>
        </w:tc>
        <w:tc>
          <w:tcPr>
            <w:tcW w:w="3690" w:type="dxa"/>
          </w:tcPr>
          <w:p w:rsidR="00414D3D" w:rsidRPr="007F2638" w:rsidRDefault="00414D3D" w:rsidP="00B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638">
              <w:rPr>
                <w:rFonts w:ascii="Times New Roman" w:hAnsi="Times New Roman" w:cs="Times New Roman"/>
                <w:sz w:val="24"/>
                <w:szCs w:val="24"/>
              </w:rPr>
              <w:t>Demonstrate ways to encourage friends to remain sexually abstinent or return to abstinence if sexually active</w:t>
            </w:r>
          </w:p>
        </w:tc>
        <w:tc>
          <w:tcPr>
            <w:tcW w:w="5310" w:type="dxa"/>
          </w:tcPr>
          <w:p w:rsidR="00414D3D" w:rsidRPr="00782BED" w:rsidRDefault="00414D3D" w:rsidP="00B645E7">
            <w:pPr>
              <w:pStyle w:val="ListParagraph"/>
              <w:numPr>
                <w:ilvl w:val="0"/>
                <w:numId w:val="14"/>
              </w:numPr>
            </w:pPr>
            <w:r w:rsidRPr="00782BED">
              <w:t>Assess the individual situation of a friend and why they choose to be sexually active</w:t>
            </w:r>
          </w:p>
          <w:p w:rsidR="00414D3D" w:rsidRPr="00782BED" w:rsidRDefault="00414D3D" w:rsidP="00B645E7">
            <w:pPr>
              <w:pStyle w:val="ListParagraph"/>
              <w:numPr>
                <w:ilvl w:val="0"/>
                <w:numId w:val="14"/>
              </w:numPr>
            </w:pPr>
            <w:r w:rsidRPr="00782BED">
              <w:t>Determine the best course of action to relate reasons to not be sexually active</w:t>
            </w:r>
          </w:p>
        </w:tc>
        <w:tc>
          <w:tcPr>
            <w:tcW w:w="4810" w:type="dxa"/>
          </w:tcPr>
          <w:p w:rsidR="00414D3D" w:rsidRDefault="00414D3D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WAIT Training Curriculum</w:t>
            </w:r>
          </w:p>
          <w:p w:rsidR="00414D3D" w:rsidRPr="00207012" w:rsidRDefault="00414D3D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Promoting Health Among Teens Curriculum</w:t>
            </w:r>
          </w:p>
        </w:tc>
      </w:tr>
    </w:tbl>
    <w:p w:rsidR="007F2638" w:rsidRDefault="007F2638" w:rsidP="00207012">
      <w:pPr>
        <w:rPr>
          <w:rFonts w:ascii="Times New Roman" w:hAnsi="Times New Roman" w:cs="Times New Roman"/>
          <w:sz w:val="24"/>
          <w:szCs w:val="24"/>
        </w:rPr>
        <w:sectPr w:rsidR="007F2638" w:rsidSect="00F809D9">
          <w:pgSz w:w="15840" w:h="12240" w:orient="landscape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4530" w:type="dxa"/>
        <w:tblInd w:w="-702" w:type="dxa"/>
        <w:tblLook w:val="04A0"/>
      </w:tblPr>
      <w:tblGrid>
        <w:gridCol w:w="720"/>
        <w:gridCol w:w="3690"/>
        <w:gridCol w:w="5310"/>
        <w:gridCol w:w="4810"/>
      </w:tblGrid>
      <w:tr w:rsidR="00414D3D" w:rsidRPr="00207012" w:rsidTr="00F809D9">
        <w:trPr>
          <w:cantSplit/>
          <w:tblHeader/>
        </w:trPr>
        <w:tc>
          <w:tcPr>
            <w:tcW w:w="1453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4D3D" w:rsidRDefault="00414D3D" w:rsidP="00414D3D">
            <w:pPr>
              <w:jc w:val="center"/>
            </w:pPr>
            <w:r>
              <w:rPr>
                <w:rFonts w:asciiTheme="majorHAnsi" w:hAnsiTheme="majorHAnsi" w:cs="Times New Roman"/>
                <w:b/>
                <w:sz w:val="52"/>
                <w:szCs w:val="52"/>
              </w:rPr>
              <w:t>November</w:t>
            </w:r>
          </w:p>
        </w:tc>
      </w:tr>
      <w:tr w:rsidR="007F2638" w:rsidRPr="00207012" w:rsidTr="00F809D9">
        <w:trPr>
          <w:cantSplit/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00B0F0"/>
          </w:tcPr>
          <w:p w:rsidR="007F2638" w:rsidRPr="00AE2538" w:rsidRDefault="00AE253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Std.</w:t>
            </w:r>
          </w:p>
        </w:tc>
        <w:tc>
          <w:tcPr>
            <w:tcW w:w="3690" w:type="dxa"/>
            <w:shd w:val="clear" w:color="auto" w:fill="00B0F0"/>
          </w:tcPr>
          <w:p w:rsidR="007F2638" w:rsidRPr="00B830CA" w:rsidRDefault="007F263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Evidence Outcomes</w:t>
            </w:r>
          </w:p>
        </w:tc>
        <w:tc>
          <w:tcPr>
            <w:tcW w:w="5310" w:type="dxa"/>
            <w:shd w:val="clear" w:color="auto" w:fill="00B0F0"/>
          </w:tcPr>
          <w:p w:rsidR="007F2638" w:rsidRPr="00B830CA" w:rsidRDefault="007F263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Possible Lesson Objectives</w:t>
            </w:r>
          </w:p>
        </w:tc>
        <w:tc>
          <w:tcPr>
            <w:tcW w:w="4810" w:type="dxa"/>
            <w:shd w:val="clear" w:color="auto" w:fill="00B0F0"/>
          </w:tcPr>
          <w:p w:rsidR="007F2638" w:rsidRPr="00B830CA" w:rsidRDefault="007F263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9D6221" w:rsidRPr="009D6221" w:rsidTr="00F809D9">
        <w:trPr>
          <w:cantSplit/>
        </w:trPr>
        <w:tc>
          <w:tcPr>
            <w:tcW w:w="14530" w:type="dxa"/>
            <w:gridSpan w:val="4"/>
            <w:shd w:val="clear" w:color="auto" w:fill="000000" w:themeFill="text1"/>
          </w:tcPr>
          <w:p w:rsidR="009D6221" w:rsidRDefault="009D6221" w:rsidP="009D6221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Prepared Graduates:  Apply knowledge &amp; skills related to </w:t>
            </w:r>
          </w:p>
          <w:p w:rsidR="009D6221" w:rsidRPr="009D6221" w:rsidRDefault="009D6221" w:rsidP="009D622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Health Promotion, Disease Prevention, and Health Maintenance</w:t>
            </w:r>
          </w:p>
        </w:tc>
      </w:tr>
      <w:tr w:rsidR="007F2638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2.6a</w:t>
            </w:r>
          </w:p>
        </w:tc>
        <w:tc>
          <w:tcPr>
            <w:tcW w:w="3690" w:type="dxa"/>
          </w:tcPr>
          <w:p w:rsidR="007F2638" w:rsidRPr="007F2638" w:rsidRDefault="007F2638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638">
              <w:rPr>
                <w:rFonts w:ascii="Times New Roman" w:hAnsi="Times New Roman" w:cs="Times New Roman"/>
                <w:sz w:val="24"/>
                <w:szCs w:val="24"/>
              </w:rPr>
              <w:t>Analyze the role of personal responsibility in maintaining and enhancing personal, family, and community wellness</w:t>
            </w:r>
          </w:p>
        </w:tc>
        <w:tc>
          <w:tcPr>
            <w:tcW w:w="5310" w:type="dxa"/>
          </w:tcPr>
          <w:p w:rsidR="007F2638" w:rsidRPr="00782BED" w:rsidRDefault="007F2638" w:rsidP="007F2638">
            <w:pPr>
              <w:pStyle w:val="ListParagraph"/>
              <w:numPr>
                <w:ilvl w:val="0"/>
                <w:numId w:val="16"/>
              </w:numPr>
            </w:pPr>
            <w:r w:rsidRPr="00782BED">
              <w:t>Assess the importance of the individual in a variety of settings</w:t>
            </w:r>
          </w:p>
          <w:p w:rsidR="007F2638" w:rsidRPr="00782BED" w:rsidRDefault="007F2638" w:rsidP="007F2638">
            <w:pPr>
              <w:pStyle w:val="ListParagraph"/>
              <w:numPr>
                <w:ilvl w:val="0"/>
                <w:numId w:val="16"/>
              </w:numPr>
            </w:pPr>
            <w:r w:rsidRPr="00782BED">
              <w:t>Showcase the impact that personal responsibility has on a variety of relationships</w:t>
            </w:r>
          </w:p>
        </w:tc>
        <w:tc>
          <w:tcPr>
            <w:tcW w:w="4810" w:type="dxa"/>
          </w:tcPr>
          <w:p w:rsidR="00476057" w:rsidRDefault="00476057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7F2638" w:rsidRPr="00207012" w:rsidRDefault="00EF0AD5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</w:tc>
      </w:tr>
      <w:tr w:rsidR="007F2638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2.6b</w:t>
            </w:r>
          </w:p>
        </w:tc>
        <w:tc>
          <w:tcPr>
            <w:tcW w:w="3690" w:type="dxa"/>
          </w:tcPr>
          <w:p w:rsidR="007F2638" w:rsidRPr="007F2638" w:rsidRDefault="007F2638" w:rsidP="007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638">
              <w:rPr>
                <w:rFonts w:ascii="Times New Roman" w:hAnsi="Times New Roman" w:cs="Times New Roman"/>
                <w:sz w:val="24"/>
                <w:szCs w:val="24"/>
              </w:rPr>
              <w:t>Debate the social and ethical implications of the availability and use of technology and medical advances to support wellness</w:t>
            </w:r>
          </w:p>
          <w:p w:rsidR="007F2638" w:rsidRPr="007F2638" w:rsidRDefault="007F2638" w:rsidP="007F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F2638" w:rsidRPr="00782BED" w:rsidRDefault="007F2638" w:rsidP="007F2638">
            <w:pPr>
              <w:pStyle w:val="ListParagraph"/>
              <w:numPr>
                <w:ilvl w:val="0"/>
                <w:numId w:val="17"/>
              </w:numPr>
            </w:pPr>
            <w:r w:rsidRPr="00782BED">
              <w:t>Analyze the impact that technology has had on wellness for individuals and society as a whole</w:t>
            </w:r>
          </w:p>
          <w:p w:rsidR="007F2638" w:rsidRPr="00782BED" w:rsidRDefault="007F2638" w:rsidP="007F2638">
            <w:pPr>
              <w:pStyle w:val="ListParagraph"/>
              <w:numPr>
                <w:ilvl w:val="0"/>
                <w:numId w:val="17"/>
              </w:numPr>
            </w:pPr>
            <w:r w:rsidRPr="00782BED">
              <w:t xml:space="preserve">Research medical breakthroughs and new technologies </w:t>
            </w:r>
          </w:p>
          <w:p w:rsidR="007F2638" w:rsidRPr="00782BED" w:rsidRDefault="007F2638" w:rsidP="007F2638">
            <w:pPr>
              <w:pStyle w:val="ListParagraph"/>
              <w:numPr>
                <w:ilvl w:val="0"/>
                <w:numId w:val="17"/>
              </w:numPr>
            </w:pPr>
            <w:r w:rsidRPr="00782BED">
              <w:t>Assess the social and ethical implications  of new technology through a critical lens</w:t>
            </w:r>
          </w:p>
        </w:tc>
        <w:tc>
          <w:tcPr>
            <w:tcW w:w="4810" w:type="dxa"/>
          </w:tcPr>
          <w:p w:rsidR="007F2638" w:rsidRPr="00207012" w:rsidRDefault="007F2638" w:rsidP="007F2638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</w:tr>
      <w:tr w:rsidR="007F2638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2.6c</w:t>
            </w:r>
          </w:p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7F2638" w:rsidRPr="007F2638" w:rsidRDefault="007F2638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638">
              <w:rPr>
                <w:rFonts w:ascii="Times New Roman" w:hAnsi="Times New Roman" w:cs="Times New Roman"/>
                <w:sz w:val="24"/>
                <w:szCs w:val="24"/>
              </w:rPr>
              <w:t>Explain the importance of health screenings, immunizations, checkups, and other examinations that are necessary to maintain overall health and wellness</w:t>
            </w:r>
          </w:p>
        </w:tc>
        <w:tc>
          <w:tcPr>
            <w:tcW w:w="5310" w:type="dxa"/>
          </w:tcPr>
          <w:p w:rsidR="007F2638" w:rsidRPr="00782BED" w:rsidRDefault="007F2638" w:rsidP="007F2638">
            <w:pPr>
              <w:pStyle w:val="ListParagraph"/>
              <w:numPr>
                <w:ilvl w:val="0"/>
                <w:numId w:val="18"/>
              </w:numPr>
            </w:pPr>
            <w:r w:rsidRPr="00782BED">
              <w:t>Present on medical services offered in the area</w:t>
            </w:r>
          </w:p>
          <w:p w:rsidR="007F2638" w:rsidRPr="00782BED" w:rsidRDefault="007F2638" w:rsidP="007F2638">
            <w:pPr>
              <w:pStyle w:val="ListParagraph"/>
              <w:numPr>
                <w:ilvl w:val="0"/>
                <w:numId w:val="18"/>
              </w:numPr>
            </w:pPr>
            <w:r w:rsidRPr="00782BED">
              <w:t>Identify the need for individuals to use the resources available to them to maintain their health and well-being</w:t>
            </w:r>
          </w:p>
        </w:tc>
        <w:tc>
          <w:tcPr>
            <w:tcW w:w="4810" w:type="dxa"/>
          </w:tcPr>
          <w:p w:rsidR="00EF0AD5" w:rsidRDefault="00EF0AD5" w:rsidP="00EF0AD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School Nurse</w:t>
            </w:r>
          </w:p>
          <w:p w:rsidR="00EF0AD5" w:rsidRPr="00207012" w:rsidRDefault="00EF0AD5" w:rsidP="00EF0AD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Local Resources:  Saguache County Public Health; Cesar Chavez Medical Clinic</w:t>
            </w:r>
          </w:p>
        </w:tc>
      </w:tr>
    </w:tbl>
    <w:p w:rsidR="007F2638" w:rsidRDefault="007F2638" w:rsidP="00207012">
      <w:pPr>
        <w:rPr>
          <w:rFonts w:ascii="Times New Roman" w:hAnsi="Times New Roman" w:cs="Times New Roman"/>
          <w:sz w:val="24"/>
          <w:szCs w:val="24"/>
        </w:rPr>
        <w:sectPr w:rsidR="007F2638" w:rsidSect="00F809D9">
          <w:headerReference w:type="default" r:id="rId28"/>
          <w:pgSz w:w="15840" w:h="12240" w:orient="landscape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4530" w:type="dxa"/>
        <w:tblLook w:val="04A0"/>
      </w:tblPr>
      <w:tblGrid>
        <w:gridCol w:w="720"/>
        <w:gridCol w:w="3690"/>
        <w:gridCol w:w="5310"/>
        <w:gridCol w:w="4810"/>
      </w:tblGrid>
      <w:tr w:rsidR="000600B5" w:rsidRPr="00207012" w:rsidTr="004433D4">
        <w:trPr>
          <w:cantSplit/>
          <w:tblHeader/>
        </w:trPr>
        <w:tc>
          <w:tcPr>
            <w:tcW w:w="1453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0B5" w:rsidRPr="00B830CA" w:rsidRDefault="000600B5" w:rsidP="0006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52"/>
                <w:szCs w:val="52"/>
              </w:rPr>
              <w:t>December</w:t>
            </w:r>
          </w:p>
        </w:tc>
      </w:tr>
      <w:tr w:rsidR="007F2638" w:rsidRPr="00207012" w:rsidTr="004433D4">
        <w:trPr>
          <w:cantSplit/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00B0F0"/>
          </w:tcPr>
          <w:p w:rsidR="007F2638" w:rsidRPr="00AE2538" w:rsidRDefault="00AE253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Std.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B0F0"/>
          </w:tcPr>
          <w:p w:rsidR="007F2638" w:rsidRPr="00B830CA" w:rsidRDefault="007F263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Evidence Outcomes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00B0F0"/>
          </w:tcPr>
          <w:p w:rsidR="007F2638" w:rsidRPr="00B830CA" w:rsidRDefault="007F263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Possible Lesson Objectives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00B0F0"/>
          </w:tcPr>
          <w:p w:rsidR="007F2638" w:rsidRPr="00B830CA" w:rsidRDefault="007F263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272E9F" w:rsidRPr="00207012" w:rsidTr="004433D4">
        <w:trPr>
          <w:cantSplit/>
        </w:trPr>
        <w:tc>
          <w:tcPr>
            <w:tcW w:w="1453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272E9F" w:rsidRPr="00272E9F" w:rsidRDefault="00272E9F" w:rsidP="00272E9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</w:t>
            </w:r>
            <w:r w:rsidR="003315DB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red Graduates:  Utilize Knowledge &amp; Skills to enhance </w:t>
            </w:r>
            <w:r>
              <w:rPr>
                <w:b/>
                <w:color w:val="FF0000"/>
                <w:sz w:val="28"/>
                <w:szCs w:val="28"/>
              </w:rPr>
              <w:t>Mental, Emotional, and Social Well-Being</w:t>
            </w:r>
          </w:p>
        </w:tc>
      </w:tr>
      <w:tr w:rsidR="003315DB" w:rsidRPr="00207012" w:rsidTr="004433D4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3315DB" w:rsidRPr="00AE2538" w:rsidRDefault="003315DB" w:rsidP="003315DB">
            <w:pPr>
              <w:rPr>
                <w:b/>
                <w:sz w:val="24"/>
                <w:szCs w:val="24"/>
              </w:rPr>
            </w:pPr>
            <w:r w:rsidRPr="00AE2538">
              <w:rPr>
                <w:b/>
                <w:sz w:val="24"/>
                <w:szCs w:val="24"/>
              </w:rPr>
              <w:t>Mental &amp; Emotional Health</w:t>
            </w:r>
          </w:p>
        </w:tc>
      </w:tr>
      <w:tr w:rsidR="007F2638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3.1a</w:t>
            </w:r>
          </w:p>
        </w:tc>
        <w:tc>
          <w:tcPr>
            <w:tcW w:w="3690" w:type="dxa"/>
          </w:tcPr>
          <w:p w:rsidR="007F2638" w:rsidRPr="00B27922" w:rsidRDefault="007F2638" w:rsidP="007F2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9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 the characteristics of a mentally and emotionally healthy person</w:t>
            </w:r>
          </w:p>
          <w:p w:rsidR="007F2638" w:rsidRPr="007F2638" w:rsidRDefault="007F2638" w:rsidP="007F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F2638" w:rsidRPr="00782BED" w:rsidRDefault="007F2638" w:rsidP="007F2638">
            <w:pPr>
              <w:pStyle w:val="ListParagraph"/>
              <w:numPr>
                <w:ilvl w:val="0"/>
                <w:numId w:val="19"/>
              </w:numPr>
            </w:pPr>
            <w:r w:rsidRPr="00782BED">
              <w:t>Differentiate between traits of a mentally and emotionally fit/unfit person</w:t>
            </w:r>
          </w:p>
        </w:tc>
        <w:tc>
          <w:tcPr>
            <w:tcW w:w="4810" w:type="dxa"/>
          </w:tcPr>
          <w:p w:rsidR="007F2638" w:rsidRDefault="00EF0AD5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EF0AD5" w:rsidRPr="00207012" w:rsidRDefault="00EF0AD5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San Luis Valley Mental Health (589-3671)</w:t>
            </w:r>
          </w:p>
        </w:tc>
      </w:tr>
      <w:tr w:rsidR="007F2638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3.1b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F2638" w:rsidRPr="007F2638" w:rsidRDefault="007F2638" w:rsidP="007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638">
              <w:rPr>
                <w:rFonts w:ascii="Times New Roman" w:hAnsi="Times New Roman" w:cs="Times New Roman"/>
                <w:sz w:val="24"/>
                <w:szCs w:val="24"/>
              </w:rPr>
              <w:t>Describe how mental and emotional health can affect health-related behaviors</w:t>
            </w:r>
          </w:p>
          <w:p w:rsidR="007F2638" w:rsidRPr="007F2638" w:rsidRDefault="007F2638" w:rsidP="007F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F2638" w:rsidRPr="00782BED" w:rsidRDefault="007F2638" w:rsidP="007F2638">
            <w:pPr>
              <w:pStyle w:val="ListParagraph"/>
              <w:numPr>
                <w:ilvl w:val="0"/>
                <w:numId w:val="19"/>
              </w:numPr>
            </w:pPr>
            <w:r w:rsidRPr="00782BED">
              <w:t>Correlate the impact that mental and emotional health can have on a person</w:t>
            </w:r>
          </w:p>
          <w:p w:rsidR="007F2638" w:rsidRPr="00782BED" w:rsidRDefault="007F2638" w:rsidP="007F2638">
            <w:pPr>
              <w:pStyle w:val="ListParagraph"/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EF0AD5" w:rsidRDefault="00EF0AD5" w:rsidP="00EF0AD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7F2638" w:rsidRPr="00207012" w:rsidRDefault="00EF0AD5" w:rsidP="00EF0AD5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San Luis Valley Mental Health (589-3671)</w:t>
            </w:r>
          </w:p>
        </w:tc>
      </w:tr>
      <w:tr w:rsidR="003315DB" w:rsidRPr="00207012" w:rsidTr="004433D4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3315DB" w:rsidRPr="00AE2538" w:rsidRDefault="003315DB" w:rsidP="003315DB">
            <w:pPr>
              <w:rPr>
                <w:b/>
                <w:sz w:val="24"/>
                <w:szCs w:val="24"/>
              </w:rPr>
            </w:pPr>
            <w:r w:rsidRPr="00AE2538">
              <w:rPr>
                <w:b/>
                <w:sz w:val="24"/>
                <w:szCs w:val="24"/>
              </w:rPr>
              <w:t>Stress</w:t>
            </w:r>
          </w:p>
        </w:tc>
      </w:tr>
      <w:tr w:rsidR="007F2638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3.1c</w:t>
            </w:r>
          </w:p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F2638" w:rsidRPr="007F2638" w:rsidRDefault="007F2638" w:rsidP="007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638">
              <w:rPr>
                <w:rFonts w:ascii="Times New Roman" w:hAnsi="Times New Roman" w:cs="Times New Roman"/>
                <w:sz w:val="24"/>
                <w:szCs w:val="24"/>
              </w:rPr>
              <w:t>Evaluate the effective strategies for dealing with stress</w:t>
            </w:r>
          </w:p>
          <w:p w:rsidR="007F2638" w:rsidRPr="007F2638" w:rsidRDefault="007F2638" w:rsidP="007F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F2638" w:rsidRPr="00782BED" w:rsidRDefault="007F2638" w:rsidP="007F2638">
            <w:pPr>
              <w:pStyle w:val="ListParagraph"/>
              <w:numPr>
                <w:ilvl w:val="0"/>
                <w:numId w:val="19"/>
              </w:numPr>
            </w:pPr>
            <w:r w:rsidRPr="00782BED">
              <w:t>Identify effective methods for coping with stress</w:t>
            </w:r>
          </w:p>
          <w:p w:rsidR="007F2638" w:rsidRPr="00782BED" w:rsidRDefault="007F2638" w:rsidP="007F2638">
            <w:pPr>
              <w:pStyle w:val="ListParagraph"/>
              <w:numPr>
                <w:ilvl w:val="0"/>
                <w:numId w:val="19"/>
              </w:numPr>
            </w:pPr>
            <w:r w:rsidRPr="00782BED">
              <w:t>Demonstrate how the use of effective strategies of dealing with stress can improve the mental and emotional health of a person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B2FAD" w:rsidRDefault="009B2FAD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7F2638" w:rsidRPr="00207012" w:rsidRDefault="00EF0AD5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</w:tc>
      </w:tr>
      <w:tr w:rsidR="003315DB" w:rsidRPr="00207012" w:rsidTr="004433D4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3315DB" w:rsidRPr="00AE2538" w:rsidRDefault="003315DB" w:rsidP="003315DB">
            <w:pPr>
              <w:rPr>
                <w:b/>
                <w:sz w:val="24"/>
                <w:szCs w:val="24"/>
              </w:rPr>
            </w:pPr>
            <w:r w:rsidRPr="00AE2538">
              <w:rPr>
                <w:b/>
                <w:sz w:val="24"/>
                <w:szCs w:val="24"/>
              </w:rPr>
              <w:t>Depression &amp; Anxiety</w:t>
            </w:r>
          </w:p>
        </w:tc>
      </w:tr>
      <w:tr w:rsidR="007F2638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3.1d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F2638" w:rsidRPr="007F2638" w:rsidRDefault="007F2638" w:rsidP="007F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638">
              <w:rPr>
                <w:rFonts w:ascii="Times New Roman" w:hAnsi="Times New Roman" w:cs="Times New Roman"/>
                <w:sz w:val="24"/>
                <w:szCs w:val="24"/>
              </w:rPr>
              <w:t>Analyze the causes, symptoms, and effects of depression and anxiety</w:t>
            </w:r>
          </w:p>
          <w:p w:rsidR="007F2638" w:rsidRPr="007F2638" w:rsidRDefault="007F2638" w:rsidP="007F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F2638" w:rsidRPr="00782BED" w:rsidRDefault="007F2638" w:rsidP="007F2638">
            <w:pPr>
              <w:pStyle w:val="ListParagraph"/>
              <w:numPr>
                <w:ilvl w:val="0"/>
                <w:numId w:val="20"/>
              </w:numPr>
            </w:pPr>
            <w:r w:rsidRPr="00782BED">
              <w:t xml:space="preserve">Explain the causes, symptoms and effects of depression and anxiety </w:t>
            </w:r>
          </w:p>
          <w:p w:rsidR="007F2638" w:rsidRPr="00782BED" w:rsidRDefault="007F2638" w:rsidP="007F2638">
            <w:pPr>
              <w:pStyle w:val="ListParagraph"/>
              <w:numPr>
                <w:ilvl w:val="0"/>
                <w:numId w:val="20"/>
              </w:numPr>
            </w:pPr>
            <w:r w:rsidRPr="00782BED">
              <w:t>Explain the importance of identifying depression and anxiety in friends and family</w:t>
            </w:r>
          </w:p>
          <w:p w:rsidR="007F2638" w:rsidRPr="00782BED" w:rsidRDefault="007F2638" w:rsidP="007F2638">
            <w:pPr>
              <w:pStyle w:val="ListParagraph"/>
              <w:numPr>
                <w:ilvl w:val="0"/>
                <w:numId w:val="20"/>
              </w:numPr>
            </w:pPr>
            <w:r w:rsidRPr="00782BED">
              <w:t>Familiarize classmates with the tell tale signs of depression and anxiety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B2FAD" w:rsidRDefault="009B2FAD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7F2638" w:rsidRDefault="009F1F4E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San Luis Valley Mental Health (589-3671)</w:t>
            </w:r>
          </w:p>
          <w:p w:rsidR="009F1F4E" w:rsidRPr="00207012" w:rsidRDefault="009F1F4E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</w:tc>
      </w:tr>
      <w:tr w:rsidR="004D2D9B" w:rsidRPr="00207012" w:rsidTr="004433D4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4D2D9B" w:rsidRPr="00AE2538" w:rsidRDefault="003315DB" w:rsidP="004D2D9B">
            <w:pPr>
              <w:rPr>
                <w:b/>
                <w:sz w:val="24"/>
                <w:szCs w:val="24"/>
              </w:rPr>
            </w:pPr>
            <w:r w:rsidRPr="00AE2538">
              <w:rPr>
                <w:b/>
                <w:sz w:val="24"/>
                <w:szCs w:val="24"/>
              </w:rPr>
              <w:t>Goal Setting</w:t>
            </w:r>
          </w:p>
        </w:tc>
      </w:tr>
      <w:tr w:rsidR="007F2638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3.2a</w:t>
            </w:r>
          </w:p>
        </w:tc>
        <w:tc>
          <w:tcPr>
            <w:tcW w:w="3690" w:type="dxa"/>
          </w:tcPr>
          <w:p w:rsidR="007F2638" w:rsidRPr="00911432" w:rsidRDefault="007F2638" w:rsidP="007F2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 why setting a personal goal contributes to mental and emotional wellness</w:t>
            </w:r>
          </w:p>
          <w:p w:rsidR="007F2638" w:rsidRPr="00911432" w:rsidRDefault="007F2638" w:rsidP="007F2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7F2638" w:rsidRPr="00782BED" w:rsidRDefault="007F2638" w:rsidP="007F2638">
            <w:pPr>
              <w:pStyle w:val="ListParagraph"/>
              <w:numPr>
                <w:ilvl w:val="0"/>
                <w:numId w:val="21"/>
              </w:numPr>
            </w:pPr>
            <w:r w:rsidRPr="00782BED">
              <w:t>Discuss the importance of setting realistic, attainable goals as it relates to mental and emotional well-being</w:t>
            </w:r>
          </w:p>
          <w:p w:rsidR="007F2638" w:rsidRPr="00782BED" w:rsidRDefault="007F2638" w:rsidP="007F2638">
            <w:pPr>
              <w:pStyle w:val="ListParagraph"/>
            </w:pPr>
          </w:p>
        </w:tc>
        <w:tc>
          <w:tcPr>
            <w:tcW w:w="4810" w:type="dxa"/>
          </w:tcPr>
          <w:p w:rsidR="009B2FAD" w:rsidRDefault="009B2FAD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7F2638" w:rsidRPr="00207012" w:rsidRDefault="009F1F4E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</w:tc>
      </w:tr>
      <w:tr w:rsidR="007F2638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3.2b</w:t>
            </w:r>
          </w:p>
        </w:tc>
        <w:tc>
          <w:tcPr>
            <w:tcW w:w="3690" w:type="dxa"/>
          </w:tcPr>
          <w:p w:rsidR="007F2638" w:rsidRPr="00911432" w:rsidRDefault="007F2638" w:rsidP="007F2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Define a clear, attainable personal goal</w:t>
            </w:r>
          </w:p>
          <w:p w:rsidR="007F2638" w:rsidRPr="00911432" w:rsidRDefault="007F2638" w:rsidP="007F2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7F2638" w:rsidRPr="00782BED" w:rsidRDefault="007F2638" w:rsidP="007F2638">
            <w:pPr>
              <w:pStyle w:val="ListParagraph"/>
              <w:numPr>
                <w:ilvl w:val="0"/>
                <w:numId w:val="21"/>
              </w:numPr>
            </w:pPr>
            <w:r w:rsidRPr="00782BED">
              <w:t>Identify short-term and long-term goals</w:t>
            </w:r>
          </w:p>
          <w:p w:rsidR="007F2638" w:rsidRPr="00782BED" w:rsidRDefault="007F2638" w:rsidP="007F2638">
            <w:pPr>
              <w:pStyle w:val="ListParagraph"/>
              <w:numPr>
                <w:ilvl w:val="0"/>
                <w:numId w:val="21"/>
              </w:numPr>
            </w:pPr>
            <w:r w:rsidRPr="00782BED">
              <w:t>Brainstorm goals and rank their importance</w:t>
            </w:r>
          </w:p>
        </w:tc>
        <w:tc>
          <w:tcPr>
            <w:tcW w:w="4810" w:type="dxa"/>
          </w:tcPr>
          <w:p w:rsidR="009B2FAD" w:rsidRDefault="009B2FAD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7F2638" w:rsidRPr="00207012" w:rsidRDefault="009F1F4E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</w:tc>
      </w:tr>
      <w:tr w:rsidR="007F2638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3.2c</w:t>
            </w:r>
          </w:p>
          <w:p w:rsidR="007F2638" w:rsidRPr="00782BED" w:rsidRDefault="007F2638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7F2638" w:rsidRPr="00911432" w:rsidRDefault="007F2638" w:rsidP="007F2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Describe steps needed to reach personal goals</w:t>
            </w:r>
          </w:p>
          <w:p w:rsidR="007F2638" w:rsidRPr="00911432" w:rsidRDefault="007F2638" w:rsidP="007F2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7F2638" w:rsidRPr="00782BED" w:rsidRDefault="007F2638" w:rsidP="007F2638">
            <w:pPr>
              <w:pStyle w:val="ListParagraph"/>
              <w:numPr>
                <w:ilvl w:val="0"/>
                <w:numId w:val="22"/>
              </w:numPr>
            </w:pPr>
            <w:r w:rsidRPr="00782BED">
              <w:t>Assess the steps required to attaining goals</w:t>
            </w:r>
          </w:p>
          <w:p w:rsidR="007F2638" w:rsidRPr="00782BED" w:rsidRDefault="007F2638" w:rsidP="007F2638">
            <w:pPr>
              <w:pStyle w:val="ListParagraph"/>
              <w:numPr>
                <w:ilvl w:val="0"/>
                <w:numId w:val="22"/>
              </w:numPr>
            </w:pPr>
            <w:r w:rsidRPr="00782BED">
              <w:t>Use the personal goals as a destination to build a roadmap to get to</w:t>
            </w:r>
            <w:r w:rsidR="001169CF">
              <w:t xml:space="preserve"> goal</w:t>
            </w:r>
          </w:p>
        </w:tc>
        <w:tc>
          <w:tcPr>
            <w:tcW w:w="4810" w:type="dxa"/>
          </w:tcPr>
          <w:p w:rsidR="009B2FAD" w:rsidRDefault="009B2FAD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7F2638" w:rsidRPr="00207012" w:rsidRDefault="009F1F4E" w:rsidP="007F2638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</w:tc>
      </w:tr>
    </w:tbl>
    <w:p w:rsidR="007F2638" w:rsidRDefault="007F2638" w:rsidP="00207012">
      <w:pPr>
        <w:rPr>
          <w:rFonts w:ascii="Times New Roman" w:hAnsi="Times New Roman" w:cs="Times New Roman"/>
          <w:sz w:val="24"/>
          <w:szCs w:val="24"/>
        </w:rPr>
        <w:sectPr w:rsidR="007F2638" w:rsidSect="004433D4">
          <w:headerReference w:type="default" r:id="rId29"/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tbl>
      <w:tblPr>
        <w:tblStyle w:val="TableGrid"/>
        <w:tblW w:w="14490" w:type="dxa"/>
        <w:tblLayout w:type="fixed"/>
        <w:tblLook w:val="04A0"/>
      </w:tblPr>
      <w:tblGrid>
        <w:gridCol w:w="720"/>
        <w:gridCol w:w="3690"/>
        <w:gridCol w:w="5310"/>
        <w:gridCol w:w="4770"/>
      </w:tblGrid>
      <w:tr w:rsidR="000600B5" w:rsidRPr="00207012" w:rsidTr="004433D4">
        <w:trPr>
          <w:cantSplit/>
          <w:tblHeader/>
        </w:trPr>
        <w:tc>
          <w:tcPr>
            <w:tcW w:w="1449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0B5" w:rsidRDefault="000600B5" w:rsidP="000600B5">
            <w:pPr>
              <w:jc w:val="center"/>
            </w:pPr>
            <w:r>
              <w:rPr>
                <w:rFonts w:asciiTheme="majorHAnsi" w:hAnsiTheme="majorHAnsi" w:cs="Times New Roman"/>
                <w:b/>
                <w:sz w:val="52"/>
                <w:szCs w:val="52"/>
              </w:rPr>
              <w:t>January</w:t>
            </w:r>
          </w:p>
        </w:tc>
      </w:tr>
      <w:tr w:rsidR="007F2638" w:rsidRPr="00207012" w:rsidTr="004433D4">
        <w:trPr>
          <w:cantSplit/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00B0F0"/>
          </w:tcPr>
          <w:p w:rsidR="007F2638" w:rsidRPr="00AE2538" w:rsidRDefault="00AE253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Std.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B0F0"/>
          </w:tcPr>
          <w:p w:rsidR="007F2638" w:rsidRPr="00B830CA" w:rsidRDefault="004D2D9B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Evi</w:t>
            </w:r>
            <w:r w:rsidR="007F2638"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dence Outcomes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00B0F0"/>
          </w:tcPr>
          <w:p w:rsidR="007F2638" w:rsidRPr="00B830CA" w:rsidRDefault="007F263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Possible Lesson Objectives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00B0F0"/>
          </w:tcPr>
          <w:p w:rsidR="007F2638" w:rsidRPr="00B830CA" w:rsidRDefault="007F263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4D2D9B" w:rsidRPr="00207012" w:rsidTr="004433D4">
        <w:trPr>
          <w:cantSplit/>
        </w:trPr>
        <w:tc>
          <w:tcPr>
            <w:tcW w:w="14490" w:type="dxa"/>
            <w:gridSpan w:val="4"/>
            <w:shd w:val="clear" w:color="auto" w:fill="D9D9D9" w:themeFill="background1" w:themeFillShade="D9"/>
          </w:tcPr>
          <w:p w:rsidR="004D2D9B" w:rsidRPr="00AE2538" w:rsidRDefault="004D2D9B" w:rsidP="003315DB">
            <w:pPr>
              <w:rPr>
                <w:b/>
                <w:sz w:val="24"/>
                <w:szCs w:val="24"/>
              </w:rPr>
            </w:pPr>
            <w:r w:rsidRPr="00AE2538">
              <w:rPr>
                <w:b/>
                <w:sz w:val="24"/>
                <w:szCs w:val="24"/>
              </w:rPr>
              <w:t>Advocacy</w:t>
            </w:r>
            <w:r w:rsidR="003315DB" w:rsidRPr="00AE253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7904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677904" w:rsidRPr="00782BED" w:rsidRDefault="00677904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3.3a</w:t>
            </w:r>
          </w:p>
        </w:tc>
        <w:tc>
          <w:tcPr>
            <w:tcW w:w="3690" w:type="dxa"/>
          </w:tcPr>
          <w:p w:rsidR="00677904" w:rsidRPr="00911432" w:rsidRDefault="00677904" w:rsidP="006779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Demonstrate effective and respectful advocacy strategies in support of the needs and rights of others</w:t>
            </w:r>
          </w:p>
          <w:p w:rsidR="00677904" w:rsidRPr="00677904" w:rsidRDefault="00677904" w:rsidP="0067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677904" w:rsidRPr="00677904" w:rsidRDefault="00677904" w:rsidP="00677904">
            <w:pPr>
              <w:pStyle w:val="ListParagraph"/>
              <w:numPr>
                <w:ilvl w:val="0"/>
                <w:numId w:val="23"/>
              </w:numPr>
            </w:pPr>
            <w:r w:rsidRPr="00677904">
              <w:t>Differentiate between situations where it is and is not acceptable to speak up on the behalf of others</w:t>
            </w:r>
          </w:p>
          <w:p w:rsidR="00677904" w:rsidRPr="00677904" w:rsidRDefault="00677904" w:rsidP="00677904">
            <w:pPr>
              <w:pStyle w:val="ListParagraph"/>
              <w:numPr>
                <w:ilvl w:val="0"/>
                <w:numId w:val="23"/>
              </w:numPr>
            </w:pPr>
            <w:r w:rsidRPr="00677904">
              <w:t>Use advocacy strategies to diffuse mock situations in the classroom</w:t>
            </w:r>
          </w:p>
        </w:tc>
        <w:tc>
          <w:tcPr>
            <w:tcW w:w="4770" w:type="dxa"/>
          </w:tcPr>
          <w:p w:rsidR="00677904" w:rsidRPr="00207012" w:rsidRDefault="00A760A2" w:rsidP="0067790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</w:tc>
      </w:tr>
      <w:tr w:rsidR="00677904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677904" w:rsidRPr="00782BED" w:rsidRDefault="00677904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3.3b</w:t>
            </w:r>
          </w:p>
        </w:tc>
        <w:tc>
          <w:tcPr>
            <w:tcW w:w="3690" w:type="dxa"/>
          </w:tcPr>
          <w:p w:rsidR="00677904" w:rsidRPr="00677904" w:rsidRDefault="00677904" w:rsidP="0067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04">
              <w:rPr>
                <w:rFonts w:ascii="Times New Roman" w:hAnsi="Times New Roman" w:cs="Times New Roman"/>
                <w:sz w:val="24"/>
                <w:szCs w:val="24"/>
              </w:rPr>
              <w:t>Demonstrate support and respect for diversity</w:t>
            </w:r>
          </w:p>
          <w:p w:rsidR="00677904" w:rsidRPr="00677904" w:rsidRDefault="00677904" w:rsidP="0067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677904" w:rsidRPr="00677904" w:rsidRDefault="00677904" w:rsidP="00677904">
            <w:pPr>
              <w:pStyle w:val="ListParagraph"/>
              <w:numPr>
                <w:ilvl w:val="0"/>
                <w:numId w:val="24"/>
              </w:numPr>
            </w:pPr>
            <w:r w:rsidRPr="00677904">
              <w:t>Research and present on the importance of other cultures within the context of the 21</w:t>
            </w:r>
            <w:r w:rsidRPr="00677904">
              <w:rPr>
                <w:vertAlign w:val="superscript"/>
              </w:rPr>
              <w:t>st</w:t>
            </w:r>
            <w:r w:rsidRPr="00677904">
              <w:t xml:space="preserve"> century</w:t>
            </w:r>
          </w:p>
          <w:p w:rsidR="00677904" w:rsidRPr="00677904" w:rsidRDefault="00677904" w:rsidP="00677904">
            <w:pPr>
              <w:pStyle w:val="ListParagraph"/>
              <w:numPr>
                <w:ilvl w:val="0"/>
                <w:numId w:val="24"/>
              </w:numPr>
            </w:pPr>
            <w:r w:rsidRPr="00677904">
              <w:t>Assess similarities and differences between cultures</w:t>
            </w:r>
          </w:p>
        </w:tc>
        <w:tc>
          <w:tcPr>
            <w:tcW w:w="4770" w:type="dxa"/>
          </w:tcPr>
          <w:p w:rsidR="00677904" w:rsidRPr="00207012" w:rsidRDefault="00677904" w:rsidP="00677904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</w:tr>
      <w:tr w:rsidR="00677904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677904" w:rsidRPr="00782BED" w:rsidRDefault="00677904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3.3c</w:t>
            </w:r>
          </w:p>
          <w:p w:rsidR="00677904" w:rsidRPr="00782BED" w:rsidRDefault="00677904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677904" w:rsidRPr="00677904" w:rsidRDefault="00677904" w:rsidP="0067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04">
              <w:rPr>
                <w:rFonts w:ascii="Times New Roman" w:hAnsi="Times New Roman" w:cs="Times New Roman"/>
                <w:sz w:val="24"/>
                <w:szCs w:val="24"/>
              </w:rPr>
              <w:t>Advocate for positive and respectful school environment that supports pro-social behavior</w:t>
            </w:r>
          </w:p>
          <w:p w:rsidR="00677904" w:rsidRPr="00677904" w:rsidRDefault="00677904" w:rsidP="0067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677904" w:rsidRPr="00677904" w:rsidRDefault="00677904" w:rsidP="00677904">
            <w:pPr>
              <w:pStyle w:val="ListParagraph"/>
              <w:numPr>
                <w:ilvl w:val="0"/>
                <w:numId w:val="25"/>
              </w:numPr>
            </w:pPr>
            <w:r w:rsidRPr="00677904">
              <w:t>Analyze the need for positive, social interaction in the school environment</w:t>
            </w:r>
          </w:p>
          <w:p w:rsidR="00677904" w:rsidRPr="00677904" w:rsidRDefault="00677904" w:rsidP="00677904">
            <w:pPr>
              <w:pStyle w:val="ListParagraph"/>
              <w:numPr>
                <w:ilvl w:val="0"/>
                <w:numId w:val="25"/>
              </w:numPr>
            </w:pPr>
            <w:r w:rsidRPr="00677904">
              <w:t>Foster an environment of social interaction within the classroom</w:t>
            </w:r>
          </w:p>
        </w:tc>
        <w:tc>
          <w:tcPr>
            <w:tcW w:w="4770" w:type="dxa"/>
          </w:tcPr>
          <w:p w:rsidR="00677904" w:rsidRPr="00207012" w:rsidRDefault="00A760A2" w:rsidP="0067790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</w:tc>
      </w:tr>
      <w:tr w:rsidR="00677904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77904" w:rsidRPr="00782BED" w:rsidRDefault="00677904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3.3d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77904" w:rsidRPr="00677904" w:rsidRDefault="00677904" w:rsidP="0067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04">
              <w:rPr>
                <w:rFonts w:ascii="Times New Roman" w:hAnsi="Times New Roman" w:cs="Times New Roman"/>
                <w:sz w:val="24"/>
                <w:szCs w:val="24"/>
              </w:rPr>
              <w:t>Demonstrate how to communicate the importance of seeking help for mental and emotional problems</w:t>
            </w:r>
          </w:p>
          <w:p w:rsidR="00677904" w:rsidRPr="00677904" w:rsidRDefault="00677904" w:rsidP="0067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77904" w:rsidRPr="00677904" w:rsidRDefault="00677904" w:rsidP="00677904">
            <w:pPr>
              <w:pStyle w:val="ListParagraph"/>
              <w:numPr>
                <w:ilvl w:val="0"/>
                <w:numId w:val="26"/>
              </w:numPr>
            </w:pPr>
            <w:r w:rsidRPr="00677904">
              <w:t>Identify when it is appropriate to communicate the importance of seeking help for mental and emotional issues</w:t>
            </w:r>
          </w:p>
          <w:p w:rsidR="00677904" w:rsidRPr="00677904" w:rsidRDefault="00677904" w:rsidP="00677904">
            <w:pPr>
              <w:pStyle w:val="ListParagraph"/>
              <w:numPr>
                <w:ilvl w:val="0"/>
                <w:numId w:val="26"/>
              </w:numPr>
            </w:pPr>
            <w:r w:rsidRPr="00677904">
              <w:t>Detail the local outlets for assistance with mental and emotional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17660" w:rsidRDefault="00A17660" w:rsidP="0067790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677904" w:rsidRPr="00207012" w:rsidRDefault="009F1F4E" w:rsidP="0067790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</w:tc>
      </w:tr>
      <w:tr w:rsidR="004D2D9B" w:rsidRPr="004D2D9B" w:rsidTr="004433D4">
        <w:trPr>
          <w:cantSplit/>
        </w:trPr>
        <w:tc>
          <w:tcPr>
            <w:tcW w:w="144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4D2D9B" w:rsidRDefault="004D2D9B" w:rsidP="004D2D9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Prepared Graduates:  Apply knowledge &amp; skills to make health-enhancing decisions regarding the use of </w:t>
            </w:r>
          </w:p>
          <w:p w:rsidR="004D2D9B" w:rsidRPr="004D2D9B" w:rsidRDefault="004D2D9B" w:rsidP="004D2D9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Alcohol, Tobacco, and Other Drugs</w:t>
            </w:r>
          </w:p>
        </w:tc>
      </w:tr>
      <w:tr w:rsidR="00160619" w:rsidRPr="00207012" w:rsidTr="004433D4">
        <w:trPr>
          <w:cantSplit/>
        </w:trPr>
        <w:tc>
          <w:tcPr>
            <w:tcW w:w="14490" w:type="dxa"/>
            <w:gridSpan w:val="4"/>
            <w:shd w:val="clear" w:color="auto" w:fill="D9D9D9" w:themeFill="background1" w:themeFillShade="D9"/>
          </w:tcPr>
          <w:p w:rsidR="00160619" w:rsidRPr="00AE2538" w:rsidRDefault="00160619" w:rsidP="00160619">
            <w:pPr>
              <w:rPr>
                <w:b/>
                <w:sz w:val="24"/>
                <w:szCs w:val="24"/>
              </w:rPr>
            </w:pPr>
            <w:r w:rsidRPr="00AE2538">
              <w:rPr>
                <w:b/>
                <w:sz w:val="24"/>
                <w:szCs w:val="24"/>
              </w:rPr>
              <w:t>ATOD Impact</w:t>
            </w:r>
          </w:p>
        </w:tc>
      </w:tr>
      <w:tr w:rsidR="00677904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677904" w:rsidRPr="00782BED" w:rsidRDefault="00677904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4.1a</w:t>
            </w:r>
          </w:p>
        </w:tc>
        <w:tc>
          <w:tcPr>
            <w:tcW w:w="3690" w:type="dxa"/>
          </w:tcPr>
          <w:p w:rsidR="00677904" w:rsidRPr="00911432" w:rsidRDefault="00677904" w:rsidP="006779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 healthy alternatives to substance use</w:t>
            </w:r>
          </w:p>
          <w:p w:rsidR="00677904" w:rsidRPr="00911432" w:rsidRDefault="00677904" w:rsidP="006779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677904" w:rsidRPr="00677904" w:rsidRDefault="00677904" w:rsidP="00677904">
            <w:pPr>
              <w:pStyle w:val="ListParagraph"/>
              <w:numPr>
                <w:ilvl w:val="0"/>
                <w:numId w:val="27"/>
              </w:numPr>
            </w:pPr>
            <w:r w:rsidRPr="00677904">
              <w:t>Understand that there are healthy alternatives to pursue outside of substance abuse</w:t>
            </w:r>
          </w:p>
          <w:p w:rsidR="00677904" w:rsidRPr="00677904" w:rsidRDefault="00677904" w:rsidP="00677904">
            <w:pPr>
              <w:pStyle w:val="ListParagraph"/>
              <w:numPr>
                <w:ilvl w:val="0"/>
                <w:numId w:val="27"/>
              </w:numPr>
            </w:pPr>
            <w:r w:rsidRPr="00677904">
              <w:t>Describe how healthy choices result in positive self-image and motivation to succeed</w:t>
            </w:r>
          </w:p>
        </w:tc>
        <w:tc>
          <w:tcPr>
            <w:tcW w:w="4770" w:type="dxa"/>
          </w:tcPr>
          <w:p w:rsidR="009B2FAD" w:rsidRDefault="009B2FAD" w:rsidP="0067790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677904" w:rsidRDefault="009B2FAD" w:rsidP="0067790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9B2FAD" w:rsidRPr="00207012" w:rsidRDefault="009B2FAD" w:rsidP="009B2FAD">
            <w:pPr>
              <w:pStyle w:val="ListParagraph"/>
              <w:ind w:left="360"/>
              <w:jc w:val="left"/>
            </w:pPr>
          </w:p>
        </w:tc>
      </w:tr>
      <w:tr w:rsidR="00677904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677904" w:rsidRPr="00782BED" w:rsidRDefault="00677904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4.1b</w:t>
            </w:r>
          </w:p>
        </w:tc>
        <w:tc>
          <w:tcPr>
            <w:tcW w:w="3690" w:type="dxa"/>
          </w:tcPr>
          <w:p w:rsidR="00677904" w:rsidRPr="00911432" w:rsidRDefault="00677904" w:rsidP="006779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Predict the potential effects of an individual’s substance abuse on others</w:t>
            </w:r>
          </w:p>
          <w:p w:rsidR="00677904" w:rsidRPr="00911432" w:rsidRDefault="00677904" w:rsidP="006779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677904" w:rsidRPr="00677904" w:rsidRDefault="00677904" w:rsidP="00677904">
            <w:pPr>
              <w:pStyle w:val="ListParagraph"/>
              <w:numPr>
                <w:ilvl w:val="0"/>
                <w:numId w:val="28"/>
              </w:numPr>
            </w:pPr>
            <w:r w:rsidRPr="00677904">
              <w:t>Research the effects of substance abuse as it pertains to relationships</w:t>
            </w:r>
          </w:p>
          <w:p w:rsidR="00677904" w:rsidRPr="00677904" w:rsidRDefault="00677904" w:rsidP="00677904">
            <w:pPr>
              <w:pStyle w:val="ListParagraph"/>
              <w:numPr>
                <w:ilvl w:val="0"/>
                <w:numId w:val="28"/>
              </w:numPr>
            </w:pPr>
            <w:r w:rsidRPr="00677904">
              <w:t>Describe situations in which substance abuse can negatively impact relationships with others</w:t>
            </w:r>
          </w:p>
        </w:tc>
        <w:tc>
          <w:tcPr>
            <w:tcW w:w="4770" w:type="dxa"/>
          </w:tcPr>
          <w:p w:rsidR="00A17660" w:rsidRDefault="00A17660" w:rsidP="00A1766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A17660" w:rsidRDefault="00A17660" w:rsidP="00A1766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677904" w:rsidRPr="00207012" w:rsidRDefault="00677904" w:rsidP="00A17660">
            <w:pPr>
              <w:pStyle w:val="ListParagraph"/>
              <w:ind w:left="360"/>
              <w:jc w:val="left"/>
            </w:pPr>
          </w:p>
        </w:tc>
      </w:tr>
      <w:tr w:rsidR="00677904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677904" w:rsidRPr="00782BED" w:rsidRDefault="00677904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4.1c</w:t>
            </w:r>
          </w:p>
          <w:p w:rsidR="00677904" w:rsidRPr="00782BED" w:rsidRDefault="00677904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677904" w:rsidRPr="00677904" w:rsidRDefault="00677904" w:rsidP="0067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04">
              <w:rPr>
                <w:rFonts w:ascii="Times New Roman" w:hAnsi="Times New Roman" w:cs="Times New Roman"/>
                <w:sz w:val="24"/>
                <w:szCs w:val="24"/>
              </w:rPr>
              <w:t>Analyze the consequences of using weight-loss pills and products as well as performance-enhancing drugs</w:t>
            </w:r>
          </w:p>
          <w:p w:rsidR="00677904" w:rsidRPr="00677904" w:rsidRDefault="00677904" w:rsidP="0067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677904" w:rsidRPr="00677904" w:rsidRDefault="00677904" w:rsidP="00677904">
            <w:pPr>
              <w:pStyle w:val="ListParagraph"/>
              <w:numPr>
                <w:ilvl w:val="0"/>
                <w:numId w:val="29"/>
              </w:numPr>
            </w:pPr>
            <w:r w:rsidRPr="00677904">
              <w:t>Describe the effects from the use of weight-loss pills and performance-enhancing drugs</w:t>
            </w:r>
          </w:p>
          <w:p w:rsidR="00677904" w:rsidRPr="00677904" w:rsidRDefault="00677904" w:rsidP="00677904">
            <w:pPr>
              <w:pStyle w:val="ListParagraph"/>
              <w:numPr>
                <w:ilvl w:val="0"/>
                <w:numId w:val="29"/>
              </w:numPr>
            </w:pPr>
            <w:r w:rsidRPr="00677904">
              <w:t>Assess individual case studies of athletes, celebrities and others that have had negative consequences associated with their weight loss or performance-enhancing drug use</w:t>
            </w:r>
          </w:p>
        </w:tc>
        <w:tc>
          <w:tcPr>
            <w:tcW w:w="4770" w:type="dxa"/>
          </w:tcPr>
          <w:p w:rsidR="00A17660" w:rsidRDefault="00A17660" w:rsidP="00A1766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A17660" w:rsidRDefault="00A17660" w:rsidP="00A1766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476057" w:rsidRDefault="00476057" w:rsidP="00A1766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National Eating Disorder Association Teacher toolkit:  </w:t>
            </w:r>
            <w:hyperlink r:id="rId30" w:history="1">
              <w:r w:rsidRPr="008B5FEC">
                <w:rPr>
                  <w:rStyle w:val="Hyperlink"/>
                </w:rPr>
                <w:t>http://www.nationaleatingdisorders.org/information-resources/toolkits.php</w:t>
              </w:r>
            </w:hyperlink>
          </w:p>
          <w:p w:rsidR="00677904" w:rsidRPr="00207012" w:rsidRDefault="00677904" w:rsidP="00A17660">
            <w:pPr>
              <w:pStyle w:val="ListParagraph"/>
              <w:ind w:left="360"/>
              <w:jc w:val="left"/>
            </w:pPr>
          </w:p>
        </w:tc>
      </w:tr>
      <w:tr w:rsidR="00677904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677904" w:rsidRPr="00782BED" w:rsidRDefault="00677904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4.1d</w:t>
            </w:r>
          </w:p>
        </w:tc>
        <w:tc>
          <w:tcPr>
            <w:tcW w:w="3690" w:type="dxa"/>
          </w:tcPr>
          <w:p w:rsidR="00677904" w:rsidRPr="00911432" w:rsidRDefault="00677904" w:rsidP="006779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 the relationship between using alcohol and other drugs as well as other health risks such as unintentional injuries, violence, suicide, sexual activity, and tobacco use</w:t>
            </w:r>
          </w:p>
          <w:p w:rsidR="00677904" w:rsidRPr="00911432" w:rsidRDefault="00677904" w:rsidP="006779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677904" w:rsidRPr="00677904" w:rsidRDefault="00677904" w:rsidP="00677904">
            <w:pPr>
              <w:pStyle w:val="ListParagraph"/>
              <w:numPr>
                <w:ilvl w:val="0"/>
                <w:numId w:val="30"/>
              </w:numPr>
              <w:jc w:val="left"/>
            </w:pPr>
            <w:r w:rsidRPr="00677904">
              <w:t>Describe the correlation between alcohol/drug use and negative consequences</w:t>
            </w:r>
          </w:p>
          <w:p w:rsidR="00677904" w:rsidRPr="00677904" w:rsidRDefault="00677904" w:rsidP="00677904">
            <w:pPr>
              <w:pStyle w:val="ListParagraph"/>
              <w:numPr>
                <w:ilvl w:val="0"/>
                <w:numId w:val="30"/>
              </w:numPr>
              <w:jc w:val="left"/>
            </w:pPr>
            <w:r w:rsidRPr="00677904">
              <w:t>Explore the relationship that alcohol/drug use have on development</w:t>
            </w:r>
          </w:p>
        </w:tc>
        <w:tc>
          <w:tcPr>
            <w:tcW w:w="4770" w:type="dxa"/>
          </w:tcPr>
          <w:p w:rsidR="00A17660" w:rsidRDefault="00A17660" w:rsidP="00A1766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A17660" w:rsidRDefault="00A17660" w:rsidP="00A1766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476057" w:rsidRDefault="00476057" w:rsidP="00A1766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Alcohol Video Toolkit</w:t>
            </w:r>
          </w:p>
          <w:p w:rsidR="00677904" w:rsidRPr="00207012" w:rsidRDefault="00677904" w:rsidP="00A17660">
            <w:pPr>
              <w:pStyle w:val="ListParagraph"/>
              <w:ind w:left="360"/>
              <w:jc w:val="left"/>
            </w:pPr>
          </w:p>
        </w:tc>
      </w:tr>
      <w:tr w:rsidR="00677904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677904" w:rsidRPr="00782BED" w:rsidRDefault="00677904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4.1e</w:t>
            </w:r>
          </w:p>
        </w:tc>
        <w:tc>
          <w:tcPr>
            <w:tcW w:w="3690" w:type="dxa"/>
          </w:tcPr>
          <w:p w:rsidR="00677904" w:rsidRPr="00911432" w:rsidRDefault="00677904" w:rsidP="006779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Describe the h</w:t>
            </w:r>
            <w:r w:rsidR="00476057"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armful effects of </w:t>
            </w: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binge drinking</w:t>
            </w:r>
          </w:p>
          <w:p w:rsidR="00677904" w:rsidRPr="00911432" w:rsidRDefault="00677904" w:rsidP="006779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310" w:type="dxa"/>
          </w:tcPr>
          <w:p w:rsidR="00677904" w:rsidRPr="00677904" w:rsidRDefault="00677904" w:rsidP="00677904">
            <w:pPr>
              <w:pStyle w:val="ListParagraph"/>
              <w:numPr>
                <w:ilvl w:val="0"/>
                <w:numId w:val="31"/>
              </w:numPr>
              <w:jc w:val="left"/>
            </w:pPr>
            <w:r w:rsidRPr="00677904">
              <w:t>Investigate the impact that binge drinking has on the body and mind</w:t>
            </w:r>
          </w:p>
        </w:tc>
        <w:tc>
          <w:tcPr>
            <w:tcW w:w="4770" w:type="dxa"/>
          </w:tcPr>
          <w:p w:rsidR="00A17660" w:rsidRDefault="00A17660" w:rsidP="00A1766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A17660" w:rsidRDefault="00A17660" w:rsidP="00A1766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677904" w:rsidRPr="00207012" w:rsidRDefault="00A17660" w:rsidP="0067790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Fatal Vision Goggles</w:t>
            </w:r>
          </w:p>
        </w:tc>
      </w:tr>
      <w:tr w:rsidR="00677904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677904" w:rsidRPr="00782BED" w:rsidRDefault="00677904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4.1f</w:t>
            </w:r>
          </w:p>
        </w:tc>
        <w:tc>
          <w:tcPr>
            <w:tcW w:w="3690" w:type="dxa"/>
          </w:tcPr>
          <w:p w:rsidR="00677904" w:rsidRPr="00677904" w:rsidRDefault="00677904" w:rsidP="0067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04">
              <w:rPr>
                <w:rFonts w:ascii="Times New Roman" w:hAnsi="Times New Roman" w:cs="Times New Roman"/>
                <w:sz w:val="24"/>
                <w:szCs w:val="24"/>
              </w:rPr>
              <w:t>Summarize the relationship between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904">
              <w:rPr>
                <w:rFonts w:ascii="Times New Roman" w:hAnsi="Times New Roman" w:cs="Times New Roman"/>
                <w:sz w:val="24"/>
                <w:szCs w:val="24"/>
              </w:rPr>
              <w:t>intravenous drug use  and th</w:t>
            </w:r>
            <w:r w:rsidR="00476057">
              <w:rPr>
                <w:rFonts w:ascii="Times New Roman" w:hAnsi="Times New Roman" w:cs="Times New Roman"/>
                <w:sz w:val="24"/>
                <w:szCs w:val="24"/>
              </w:rPr>
              <w:t xml:space="preserve">e transmission of blood-borne </w:t>
            </w:r>
            <w:r w:rsidRPr="00677904">
              <w:rPr>
                <w:rFonts w:ascii="Times New Roman" w:hAnsi="Times New Roman" w:cs="Times New Roman"/>
                <w:sz w:val="24"/>
                <w:szCs w:val="24"/>
              </w:rPr>
              <w:t>diseases such as HIV and hepatitis</w:t>
            </w:r>
          </w:p>
        </w:tc>
        <w:tc>
          <w:tcPr>
            <w:tcW w:w="5310" w:type="dxa"/>
          </w:tcPr>
          <w:p w:rsidR="00677904" w:rsidRPr="00677904" w:rsidRDefault="00677904" w:rsidP="00677904">
            <w:pPr>
              <w:pStyle w:val="ListParagraph"/>
              <w:numPr>
                <w:ilvl w:val="0"/>
                <w:numId w:val="31"/>
              </w:numPr>
              <w:jc w:val="left"/>
            </w:pPr>
            <w:r w:rsidRPr="00677904">
              <w:t>Report the relationship that IV drug use and transmission of blood-borne diseases share</w:t>
            </w:r>
          </w:p>
        </w:tc>
        <w:tc>
          <w:tcPr>
            <w:tcW w:w="4770" w:type="dxa"/>
          </w:tcPr>
          <w:p w:rsidR="00A760A2" w:rsidRDefault="00A760A2" w:rsidP="0067790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677904" w:rsidRPr="00207012" w:rsidRDefault="00476057" w:rsidP="0067790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Scott &amp; White STD PowerPoint</w:t>
            </w:r>
          </w:p>
        </w:tc>
      </w:tr>
    </w:tbl>
    <w:p w:rsidR="00316288" w:rsidRDefault="00316288" w:rsidP="00207012">
      <w:pPr>
        <w:rPr>
          <w:rFonts w:ascii="Times New Roman" w:hAnsi="Times New Roman" w:cs="Times New Roman"/>
          <w:sz w:val="24"/>
          <w:szCs w:val="24"/>
        </w:rPr>
        <w:sectPr w:rsidR="00316288" w:rsidSect="004433D4">
          <w:headerReference w:type="default" r:id="rId31"/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tbl>
      <w:tblPr>
        <w:tblStyle w:val="TableGrid"/>
        <w:tblW w:w="14530" w:type="dxa"/>
        <w:tblLook w:val="04A0"/>
      </w:tblPr>
      <w:tblGrid>
        <w:gridCol w:w="720"/>
        <w:gridCol w:w="3690"/>
        <w:gridCol w:w="5310"/>
        <w:gridCol w:w="4810"/>
      </w:tblGrid>
      <w:tr w:rsidR="000600B5" w:rsidRPr="00207012" w:rsidTr="004433D4">
        <w:trPr>
          <w:cantSplit/>
          <w:tblHeader/>
        </w:trPr>
        <w:tc>
          <w:tcPr>
            <w:tcW w:w="1453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0B5" w:rsidRDefault="000600B5" w:rsidP="000600B5">
            <w:pPr>
              <w:jc w:val="center"/>
            </w:pPr>
            <w:r>
              <w:rPr>
                <w:rFonts w:asciiTheme="majorHAnsi" w:hAnsiTheme="majorHAnsi" w:cs="Times New Roman"/>
                <w:b/>
                <w:sz w:val="52"/>
                <w:szCs w:val="52"/>
              </w:rPr>
              <w:t>February</w:t>
            </w:r>
          </w:p>
        </w:tc>
      </w:tr>
      <w:tr w:rsidR="00316288" w:rsidRPr="00207012" w:rsidTr="004433D4">
        <w:trPr>
          <w:cantSplit/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00B0F0"/>
          </w:tcPr>
          <w:p w:rsidR="00316288" w:rsidRPr="00AE2538" w:rsidRDefault="00AE253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Std.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B0F0"/>
          </w:tcPr>
          <w:p w:rsidR="00316288" w:rsidRPr="00B830CA" w:rsidRDefault="0031628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Evidence Outcomes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00B0F0"/>
          </w:tcPr>
          <w:p w:rsidR="00316288" w:rsidRPr="00B830CA" w:rsidRDefault="0031628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Possible Lesson Objectives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00B0F0"/>
          </w:tcPr>
          <w:p w:rsidR="00316288" w:rsidRPr="00B830CA" w:rsidRDefault="00316288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3315DB" w:rsidRPr="00207012" w:rsidTr="004433D4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3315DB" w:rsidRPr="00AE2538" w:rsidRDefault="003315DB" w:rsidP="003315DB">
            <w:pPr>
              <w:rPr>
                <w:b/>
                <w:sz w:val="24"/>
                <w:szCs w:val="24"/>
              </w:rPr>
            </w:pPr>
            <w:r w:rsidRPr="00AE2538">
              <w:rPr>
                <w:b/>
                <w:sz w:val="24"/>
                <w:szCs w:val="24"/>
              </w:rPr>
              <w:t>ATOD Influences</w:t>
            </w:r>
          </w:p>
        </w:tc>
      </w:tr>
      <w:tr w:rsidR="001F07CD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4.2a</w:t>
            </w:r>
          </w:p>
        </w:tc>
        <w:tc>
          <w:tcPr>
            <w:tcW w:w="3690" w:type="dxa"/>
          </w:tcPr>
          <w:p w:rsidR="001F07CD" w:rsidRPr="00911432" w:rsidRDefault="001F07CD" w:rsidP="001F07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Evaluate strategies for managing the impact of internal and external influences on alcohol, tobacco, and other drug use</w:t>
            </w:r>
          </w:p>
          <w:p w:rsidR="001F07CD" w:rsidRPr="00911432" w:rsidRDefault="001F07CD" w:rsidP="001F07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F07CD" w:rsidRPr="00911432" w:rsidRDefault="001F07CD" w:rsidP="001F07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1F07CD" w:rsidRPr="00782BED" w:rsidRDefault="001F07CD" w:rsidP="001F07CD">
            <w:pPr>
              <w:pStyle w:val="ListParagraph"/>
              <w:numPr>
                <w:ilvl w:val="0"/>
                <w:numId w:val="31"/>
              </w:numPr>
            </w:pPr>
            <w:r w:rsidRPr="00782BED">
              <w:t>Identify possible avenues of influence that could affect ones’ decision making</w:t>
            </w:r>
          </w:p>
          <w:p w:rsidR="001F07CD" w:rsidRPr="00782BED" w:rsidRDefault="001F07CD" w:rsidP="001F07CD">
            <w:pPr>
              <w:pStyle w:val="ListParagraph"/>
              <w:numPr>
                <w:ilvl w:val="0"/>
                <w:numId w:val="31"/>
              </w:numPr>
            </w:pPr>
            <w:r w:rsidRPr="00782BED">
              <w:t>Create ways to deflect, avoid and handle pressure in regards to alcohol, tobacco and other drug use</w:t>
            </w:r>
          </w:p>
        </w:tc>
        <w:tc>
          <w:tcPr>
            <w:tcW w:w="4810" w:type="dxa"/>
          </w:tcPr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1F07CD" w:rsidRPr="00207012" w:rsidRDefault="001F07CD" w:rsidP="00476057">
            <w:pPr>
              <w:pStyle w:val="ListParagraph"/>
              <w:ind w:left="360"/>
              <w:jc w:val="left"/>
            </w:pPr>
          </w:p>
        </w:tc>
      </w:tr>
      <w:tr w:rsidR="001F07CD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4.2b</w:t>
            </w:r>
          </w:p>
        </w:tc>
        <w:tc>
          <w:tcPr>
            <w:tcW w:w="3690" w:type="dxa"/>
          </w:tcPr>
          <w:p w:rsidR="001F07CD" w:rsidRPr="00911432" w:rsidRDefault="001F07CD" w:rsidP="001F07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 the role of individual, family, community, and cultural norms on the use of alcohol, tobacco, and other drugs</w:t>
            </w:r>
          </w:p>
          <w:p w:rsidR="001F07CD" w:rsidRPr="00911432" w:rsidRDefault="001F07CD" w:rsidP="001F07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1F07CD" w:rsidRPr="00782BED" w:rsidRDefault="001F07CD" w:rsidP="001F07CD">
            <w:pPr>
              <w:pStyle w:val="ListParagraph"/>
              <w:numPr>
                <w:ilvl w:val="0"/>
                <w:numId w:val="32"/>
              </w:numPr>
            </w:pPr>
            <w:r w:rsidRPr="00782BED">
              <w:t>Examine alcohol, tobacco, and other drug use in the context of other cultures</w:t>
            </w:r>
          </w:p>
          <w:p w:rsidR="001F07CD" w:rsidRPr="00782BED" w:rsidRDefault="001F07CD" w:rsidP="001F07CD">
            <w:pPr>
              <w:pStyle w:val="ListParagraph"/>
            </w:pPr>
          </w:p>
        </w:tc>
        <w:tc>
          <w:tcPr>
            <w:tcW w:w="4810" w:type="dxa"/>
          </w:tcPr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1F07CD" w:rsidRPr="00207012" w:rsidRDefault="001F07CD" w:rsidP="00476057">
            <w:pPr>
              <w:pStyle w:val="ListParagraph"/>
              <w:ind w:left="360"/>
              <w:jc w:val="left"/>
            </w:pPr>
          </w:p>
        </w:tc>
      </w:tr>
      <w:tr w:rsidR="001F07CD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4.2c</w:t>
            </w:r>
          </w:p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F07CD" w:rsidRPr="00911432" w:rsidRDefault="001F07CD" w:rsidP="004760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Describe the financial, political, social and legal influences on the use of alcohol, tobacco, and other drugs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1F07CD" w:rsidRPr="00782BED" w:rsidRDefault="001F07CD" w:rsidP="001F07CD">
            <w:pPr>
              <w:pStyle w:val="ListParagraph"/>
              <w:numPr>
                <w:ilvl w:val="0"/>
                <w:numId w:val="32"/>
              </w:numPr>
            </w:pPr>
            <w:r w:rsidRPr="00782BED">
              <w:t>Research outside influences that affect the use of tobacco, alcohol and other drugs</w:t>
            </w:r>
          </w:p>
          <w:p w:rsidR="001F07CD" w:rsidRPr="00782BED" w:rsidRDefault="001F07CD" w:rsidP="001F07CD">
            <w:pPr>
              <w:pStyle w:val="ListParagraph"/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476057" w:rsidRDefault="00476057" w:rsidP="00A760A2">
            <w:pPr>
              <w:pStyle w:val="ListParagraph"/>
              <w:ind w:left="360"/>
              <w:jc w:val="left"/>
            </w:pPr>
            <w:r>
              <w:t>High School Life Skills</w:t>
            </w:r>
          </w:p>
          <w:p w:rsidR="001F07CD" w:rsidRPr="00207012" w:rsidRDefault="001F07CD" w:rsidP="00476057">
            <w:pPr>
              <w:pStyle w:val="ListParagraph"/>
              <w:ind w:left="360"/>
              <w:jc w:val="left"/>
            </w:pPr>
          </w:p>
        </w:tc>
      </w:tr>
      <w:tr w:rsidR="003315DB" w:rsidRPr="00207012" w:rsidTr="004433D4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3315DB" w:rsidRPr="00AE2538" w:rsidRDefault="003315DB" w:rsidP="003315DB">
            <w:pPr>
              <w:rPr>
                <w:b/>
                <w:sz w:val="24"/>
                <w:szCs w:val="24"/>
              </w:rPr>
            </w:pPr>
            <w:r w:rsidRPr="00AE2538">
              <w:rPr>
                <w:b/>
                <w:sz w:val="24"/>
                <w:szCs w:val="24"/>
              </w:rPr>
              <w:t>Interpersonal Communication Skills to refuse ATOD</w:t>
            </w:r>
          </w:p>
        </w:tc>
      </w:tr>
      <w:tr w:rsidR="001F07CD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4.3a</w:t>
            </w:r>
          </w:p>
        </w:tc>
        <w:tc>
          <w:tcPr>
            <w:tcW w:w="3690" w:type="dxa"/>
          </w:tcPr>
          <w:p w:rsidR="001F07CD" w:rsidRPr="001351DD" w:rsidRDefault="001F07CD" w:rsidP="001F07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Demonstrate verbal and nonverbal ways to refuse alcohol, tobacco and other drugs</w:t>
            </w:r>
          </w:p>
          <w:p w:rsidR="001F07CD" w:rsidRPr="001351DD" w:rsidRDefault="001F07CD" w:rsidP="001F07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1F07CD" w:rsidRPr="00782BED" w:rsidRDefault="001F07CD" w:rsidP="001F07CD">
            <w:pPr>
              <w:pStyle w:val="ListParagraph"/>
              <w:numPr>
                <w:ilvl w:val="0"/>
                <w:numId w:val="32"/>
              </w:numPr>
            </w:pPr>
            <w:r w:rsidRPr="00782BED">
              <w:t>Explore ways to refuse alcohol, tobacco and other drugs</w:t>
            </w:r>
          </w:p>
          <w:p w:rsidR="001F07CD" w:rsidRPr="00782BED" w:rsidRDefault="001F07CD" w:rsidP="00476057">
            <w:pPr>
              <w:pStyle w:val="ListParagraph"/>
              <w:numPr>
                <w:ilvl w:val="0"/>
                <w:numId w:val="32"/>
              </w:numPr>
            </w:pPr>
            <w:r w:rsidRPr="00782BED">
              <w:t>Present various scenarios and how to deal with them accordingly</w:t>
            </w:r>
          </w:p>
        </w:tc>
        <w:tc>
          <w:tcPr>
            <w:tcW w:w="4810" w:type="dxa"/>
          </w:tcPr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1F07CD" w:rsidRPr="00207012" w:rsidRDefault="001F07CD" w:rsidP="00476057">
            <w:pPr>
              <w:pStyle w:val="ListParagraph"/>
              <w:ind w:left="360"/>
              <w:jc w:val="left"/>
            </w:pPr>
          </w:p>
        </w:tc>
      </w:tr>
      <w:tr w:rsidR="001F07CD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4.3b</w:t>
            </w:r>
          </w:p>
        </w:tc>
        <w:tc>
          <w:tcPr>
            <w:tcW w:w="3690" w:type="dxa"/>
          </w:tcPr>
          <w:p w:rsidR="001F07CD" w:rsidRPr="001351DD" w:rsidRDefault="001F07CD" w:rsidP="001F07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Demonstrate effective negotiating skills to avoid riding in a car with someone who has been using alcohol or other drugs</w:t>
            </w:r>
          </w:p>
          <w:p w:rsidR="001F07CD" w:rsidRPr="001351DD" w:rsidRDefault="001F07CD" w:rsidP="001F07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1F07CD" w:rsidRPr="00782BED" w:rsidRDefault="001F07CD" w:rsidP="001F07CD">
            <w:pPr>
              <w:pStyle w:val="ListParagraph"/>
              <w:numPr>
                <w:ilvl w:val="0"/>
                <w:numId w:val="33"/>
              </w:numPr>
            </w:pPr>
            <w:r w:rsidRPr="00782BED">
              <w:t>Explore a variety of ways to refuse riding in a car with an impaired driver</w:t>
            </w:r>
          </w:p>
          <w:p w:rsidR="001F07CD" w:rsidRPr="00782BED" w:rsidRDefault="001F07CD" w:rsidP="001F07CD">
            <w:pPr>
              <w:pStyle w:val="ListParagraph"/>
              <w:numPr>
                <w:ilvl w:val="0"/>
                <w:numId w:val="33"/>
              </w:numPr>
            </w:pPr>
            <w:r w:rsidRPr="00782BED">
              <w:t>Understand the effects that alcohol and drugs have on an individual trying to operate a motor vehicle</w:t>
            </w:r>
          </w:p>
          <w:p w:rsidR="001F07CD" w:rsidRDefault="001F07CD" w:rsidP="001F07CD">
            <w:pPr>
              <w:pStyle w:val="ListParagraph"/>
              <w:numPr>
                <w:ilvl w:val="0"/>
                <w:numId w:val="33"/>
              </w:numPr>
            </w:pPr>
            <w:r w:rsidRPr="00782BED">
              <w:t>Demonstrate an awareness of the consequences of riding with an impaired driver</w:t>
            </w:r>
          </w:p>
          <w:p w:rsidR="00847CC9" w:rsidRPr="00782BED" w:rsidRDefault="00847CC9" w:rsidP="00847CC9">
            <w:pPr>
              <w:pStyle w:val="ListParagraph"/>
              <w:ind w:left="360"/>
            </w:pPr>
          </w:p>
        </w:tc>
        <w:tc>
          <w:tcPr>
            <w:tcW w:w="4810" w:type="dxa"/>
          </w:tcPr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1F07CD" w:rsidRPr="00207012" w:rsidRDefault="00476057" w:rsidP="001F07CD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Colorado State Patrol:  Alive @ 25</w:t>
            </w:r>
          </w:p>
        </w:tc>
      </w:tr>
      <w:tr w:rsidR="001F07CD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4.3c</w:t>
            </w:r>
          </w:p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F07CD" w:rsidRPr="001F07CD" w:rsidRDefault="001F07CD" w:rsidP="001F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CD">
              <w:rPr>
                <w:rFonts w:ascii="Times New Roman" w:hAnsi="Times New Roman" w:cs="Times New Roman"/>
                <w:sz w:val="24"/>
                <w:szCs w:val="24"/>
              </w:rPr>
              <w:t>Demonstrate effective persuasion skills that encourage friends and family not to use alcohol, tobacco and other drugs</w:t>
            </w:r>
          </w:p>
          <w:p w:rsidR="001F07CD" w:rsidRPr="001F07CD" w:rsidRDefault="001F07CD" w:rsidP="001F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1F07CD" w:rsidRPr="00782BED" w:rsidRDefault="001F07CD" w:rsidP="001F07CD">
            <w:pPr>
              <w:pStyle w:val="ListParagraph"/>
              <w:numPr>
                <w:ilvl w:val="0"/>
                <w:numId w:val="34"/>
              </w:numPr>
            </w:pPr>
            <w:r w:rsidRPr="00782BED">
              <w:t>Explain in a rational manner why friends and family should not take part in alcohol, tobacco or drug usage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1F07CD" w:rsidRPr="00207012" w:rsidRDefault="001F07CD" w:rsidP="00476057">
            <w:pPr>
              <w:pStyle w:val="ListParagraph"/>
              <w:ind w:left="360"/>
              <w:jc w:val="left"/>
            </w:pPr>
          </w:p>
        </w:tc>
      </w:tr>
      <w:tr w:rsidR="003315DB" w:rsidRPr="00207012" w:rsidTr="004433D4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3315DB" w:rsidRPr="00AE2538" w:rsidRDefault="003315DB" w:rsidP="003315DB">
            <w:pPr>
              <w:rPr>
                <w:b/>
                <w:sz w:val="24"/>
                <w:szCs w:val="24"/>
              </w:rPr>
            </w:pPr>
            <w:r w:rsidRPr="00AE2538">
              <w:rPr>
                <w:b/>
                <w:sz w:val="24"/>
                <w:szCs w:val="24"/>
              </w:rPr>
              <w:t>Self-Management Skills &amp; ATOD</w:t>
            </w:r>
          </w:p>
        </w:tc>
      </w:tr>
      <w:tr w:rsidR="001F07CD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4.4a</w:t>
            </w:r>
          </w:p>
        </w:tc>
        <w:tc>
          <w:tcPr>
            <w:tcW w:w="3690" w:type="dxa"/>
          </w:tcPr>
          <w:p w:rsidR="001F07CD" w:rsidRPr="001351DD" w:rsidRDefault="001F07CD" w:rsidP="001F07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Develop a personal plan to improve health by staying free of alcohol, tobacco and other drugs</w:t>
            </w:r>
          </w:p>
          <w:p w:rsidR="001F07CD" w:rsidRPr="001F07CD" w:rsidRDefault="001F07CD" w:rsidP="001F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1F07CD" w:rsidRPr="00782BED" w:rsidRDefault="001F07CD" w:rsidP="001F07CD">
            <w:pPr>
              <w:pStyle w:val="ListParagraph"/>
              <w:numPr>
                <w:ilvl w:val="0"/>
                <w:numId w:val="34"/>
              </w:numPr>
            </w:pPr>
            <w:r w:rsidRPr="00782BED">
              <w:t>Create a personal statement that focuses on abstinence from alcohol, tobacco and drugs</w:t>
            </w:r>
          </w:p>
          <w:p w:rsidR="001F07CD" w:rsidRPr="00782BED" w:rsidRDefault="001F07CD" w:rsidP="001F07CD">
            <w:pPr>
              <w:pStyle w:val="ListParagraph"/>
              <w:numPr>
                <w:ilvl w:val="0"/>
                <w:numId w:val="34"/>
              </w:numPr>
            </w:pPr>
            <w:r w:rsidRPr="00782BED">
              <w:t xml:space="preserve">Explain why positive life choices now foster a positive future after high school </w:t>
            </w:r>
          </w:p>
        </w:tc>
        <w:tc>
          <w:tcPr>
            <w:tcW w:w="4810" w:type="dxa"/>
          </w:tcPr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1F07CD" w:rsidRPr="00207012" w:rsidRDefault="001F07CD" w:rsidP="00476057">
            <w:pPr>
              <w:pStyle w:val="ListParagraph"/>
              <w:ind w:left="360"/>
              <w:jc w:val="left"/>
            </w:pPr>
          </w:p>
        </w:tc>
      </w:tr>
      <w:tr w:rsidR="001F07CD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4.4b</w:t>
            </w:r>
          </w:p>
        </w:tc>
        <w:tc>
          <w:tcPr>
            <w:tcW w:w="3690" w:type="dxa"/>
          </w:tcPr>
          <w:p w:rsidR="001F07CD" w:rsidRPr="001F07CD" w:rsidRDefault="001F07CD" w:rsidP="004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CD">
              <w:rPr>
                <w:rFonts w:ascii="Times New Roman" w:hAnsi="Times New Roman" w:cs="Times New Roman"/>
                <w:sz w:val="24"/>
                <w:szCs w:val="24"/>
              </w:rPr>
              <w:t>Demonstrate the ability to monitor personal behavior related to alcohol or other drug use, including sexual activity and other risky behaviors</w:t>
            </w:r>
          </w:p>
        </w:tc>
        <w:tc>
          <w:tcPr>
            <w:tcW w:w="5310" w:type="dxa"/>
          </w:tcPr>
          <w:p w:rsidR="001F07CD" w:rsidRPr="00782BED" w:rsidRDefault="001F07CD" w:rsidP="001F07CD">
            <w:pPr>
              <w:pStyle w:val="ListParagraph"/>
              <w:numPr>
                <w:ilvl w:val="0"/>
                <w:numId w:val="35"/>
              </w:numPr>
            </w:pPr>
            <w:r w:rsidRPr="00782BED">
              <w:t>Utilize information learned in class to make informed decisions in life</w:t>
            </w:r>
          </w:p>
          <w:p w:rsidR="001F07CD" w:rsidRPr="00782BED" w:rsidRDefault="001F07CD" w:rsidP="001F07CD">
            <w:pPr>
              <w:pStyle w:val="ListParagraph"/>
              <w:numPr>
                <w:ilvl w:val="0"/>
                <w:numId w:val="35"/>
              </w:numPr>
            </w:pPr>
            <w:r w:rsidRPr="00782BED">
              <w:t>Discuss positive decisions formed through newly acquired knowledge</w:t>
            </w:r>
          </w:p>
        </w:tc>
        <w:tc>
          <w:tcPr>
            <w:tcW w:w="4810" w:type="dxa"/>
          </w:tcPr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1F07CD" w:rsidRPr="00207012" w:rsidRDefault="001F07CD" w:rsidP="00093A8A">
            <w:pPr>
              <w:pStyle w:val="ListParagraph"/>
              <w:ind w:left="360"/>
              <w:jc w:val="left"/>
            </w:pPr>
          </w:p>
        </w:tc>
      </w:tr>
      <w:tr w:rsidR="001F07CD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4.4c</w:t>
            </w:r>
          </w:p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F07CD" w:rsidRPr="001F07CD" w:rsidRDefault="001F07CD" w:rsidP="004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CD">
              <w:rPr>
                <w:rFonts w:ascii="Times New Roman" w:hAnsi="Times New Roman" w:cs="Times New Roman"/>
                <w:sz w:val="24"/>
                <w:szCs w:val="24"/>
              </w:rPr>
              <w:t>Make a personal commitment to avoid situations that put a person at risk due to the presence of alcohol and other drugs</w:t>
            </w:r>
          </w:p>
        </w:tc>
        <w:tc>
          <w:tcPr>
            <w:tcW w:w="5310" w:type="dxa"/>
          </w:tcPr>
          <w:p w:rsidR="001F07CD" w:rsidRPr="00782BED" w:rsidRDefault="001F07CD" w:rsidP="001F07CD">
            <w:pPr>
              <w:pStyle w:val="ListParagraph"/>
              <w:numPr>
                <w:ilvl w:val="0"/>
                <w:numId w:val="36"/>
              </w:numPr>
            </w:pPr>
            <w:r w:rsidRPr="00782BED">
              <w:t>Identify the usefulness of a commitment to making positive life choices</w:t>
            </w:r>
          </w:p>
        </w:tc>
        <w:tc>
          <w:tcPr>
            <w:tcW w:w="4810" w:type="dxa"/>
          </w:tcPr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1F07CD" w:rsidRPr="00207012" w:rsidRDefault="001F07CD" w:rsidP="00476057">
            <w:pPr>
              <w:pStyle w:val="ListParagraph"/>
              <w:ind w:left="360"/>
              <w:jc w:val="left"/>
            </w:pPr>
          </w:p>
        </w:tc>
      </w:tr>
      <w:tr w:rsidR="001F07CD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1F07CD" w:rsidRPr="00782BED" w:rsidRDefault="001F07CD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4.4d</w:t>
            </w:r>
          </w:p>
        </w:tc>
        <w:tc>
          <w:tcPr>
            <w:tcW w:w="3690" w:type="dxa"/>
          </w:tcPr>
          <w:p w:rsidR="001F07CD" w:rsidRPr="001351DD" w:rsidRDefault="001F07CD" w:rsidP="001F07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Predict how a drug-free lifestyle supports the achievement of short- and long-term goals</w:t>
            </w:r>
          </w:p>
          <w:p w:rsidR="001F07CD" w:rsidRPr="001F07CD" w:rsidRDefault="001F07CD" w:rsidP="001F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1F07CD" w:rsidRPr="00782BED" w:rsidRDefault="001F07CD" w:rsidP="001F07CD">
            <w:pPr>
              <w:pStyle w:val="ListParagraph"/>
              <w:numPr>
                <w:ilvl w:val="0"/>
                <w:numId w:val="36"/>
              </w:numPr>
            </w:pPr>
            <w:r w:rsidRPr="00782BED">
              <w:t>Examine the relationship between a drug-free lifestyle and the achievement of goals</w:t>
            </w:r>
          </w:p>
          <w:p w:rsidR="001F07CD" w:rsidRPr="00782BED" w:rsidRDefault="001F07CD" w:rsidP="001F07CD">
            <w:pPr>
              <w:pStyle w:val="ListParagraph"/>
              <w:numPr>
                <w:ilvl w:val="0"/>
                <w:numId w:val="36"/>
              </w:numPr>
            </w:pPr>
            <w:r w:rsidRPr="00782BED">
              <w:t>Discuss the correlation of positive life choices and goal attainment</w:t>
            </w:r>
          </w:p>
        </w:tc>
        <w:tc>
          <w:tcPr>
            <w:tcW w:w="4810" w:type="dxa"/>
          </w:tcPr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476057" w:rsidRDefault="00476057" w:rsidP="0047605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1F07CD" w:rsidRPr="00207012" w:rsidRDefault="001F07CD" w:rsidP="00476057">
            <w:pPr>
              <w:pStyle w:val="ListParagraph"/>
              <w:ind w:left="360"/>
              <w:jc w:val="left"/>
            </w:pPr>
          </w:p>
        </w:tc>
      </w:tr>
    </w:tbl>
    <w:p w:rsidR="006E0E7E" w:rsidRDefault="006E0E7E" w:rsidP="00207012">
      <w:pPr>
        <w:rPr>
          <w:rFonts w:ascii="Times New Roman" w:hAnsi="Times New Roman" w:cs="Times New Roman"/>
          <w:sz w:val="24"/>
          <w:szCs w:val="24"/>
        </w:rPr>
        <w:sectPr w:rsidR="006E0E7E" w:rsidSect="004433D4">
          <w:headerReference w:type="default" r:id="rId32"/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tbl>
      <w:tblPr>
        <w:tblStyle w:val="TableGrid"/>
        <w:tblW w:w="14530" w:type="dxa"/>
        <w:tblLook w:val="04A0"/>
      </w:tblPr>
      <w:tblGrid>
        <w:gridCol w:w="720"/>
        <w:gridCol w:w="3690"/>
        <w:gridCol w:w="5310"/>
        <w:gridCol w:w="4810"/>
      </w:tblGrid>
      <w:tr w:rsidR="000600B5" w:rsidRPr="00207012" w:rsidTr="004433D4">
        <w:trPr>
          <w:cantSplit/>
          <w:tblHeader/>
        </w:trPr>
        <w:tc>
          <w:tcPr>
            <w:tcW w:w="1453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0B5" w:rsidRDefault="000600B5" w:rsidP="000600B5">
            <w:pPr>
              <w:jc w:val="center"/>
            </w:pPr>
            <w:r>
              <w:rPr>
                <w:rFonts w:asciiTheme="majorHAnsi" w:hAnsiTheme="majorHAnsi" w:cs="Times New Roman"/>
                <w:b/>
                <w:sz w:val="52"/>
                <w:szCs w:val="52"/>
              </w:rPr>
              <w:t>March</w:t>
            </w:r>
          </w:p>
        </w:tc>
      </w:tr>
      <w:tr w:rsidR="006E0E7E" w:rsidRPr="00207012" w:rsidTr="004433D4">
        <w:trPr>
          <w:cantSplit/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00B0F0"/>
          </w:tcPr>
          <w:p w:rsidR="006E0E7E" w:rsidRPr="0059710C" w:rsidRDefault="0059710C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Std.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B0F0"/>
          </w:tcPr>
          <w:p w:rsidR="006E0E7E" w:rsidRPr="00B830CA" w:rsidRDefault="006E0E7E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Evidence Outcomes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00B0F0"/>
          </w:tcPr>
          <w:p w:rsidR="006E0E7E" w:rsidRPr="00B830CA" w:rsidRDefault="006E0E7E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Possible Lesson Objectives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00B0F0"/>
          </w:tcPr>
          <w:p w:rsidR="006E0E7E" w:rsidRPr="00B830CA" w:rsidRDefault="006E0E7E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026684" w:rsidRPr="00026684" w:rsidTr="004433D4">
        <w:trPr>
          <w:cantSplit/>
        </w:trPr>
        <w:tc>
          <w:tcPr>
            <w:tcW w:w="1453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026684" w:rsidRDefault="00026684" w:rsidP="0002668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Prepared Graduates:  Apply knowledge &amp; skills that promote</w:t>
            </w:r>
          </w:p>
          <w:p w:rsidR="00026684" w:rsidRPr="00026684" w:rsidRDefault="00026684" w:rsidP="0002668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Healthy, Violence-Free Relationships</w:t>
            </w:r>
          </w:p>
        </w:tc>
      </w:tr>
      <w:tr w:rsidR="000C13FD" w:rsidRPr="00207012" w:rsidTr="004433D4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0C13FD" w:rsidRPr="0059710C" w:rsidRDefault="00DD4790" w:rsidP="00DD4790">
            <w:pPr>
              <w:rPr>
                <w:b/>
                <w:sz w:val="24"/>
                <w:szCs w:val="24"/>
              </w:rPr>
            </w:pPr>
            <w:r w:rsidRPr="0059710C">
              <w:rPr>
                <w:b/>
                <w:sz w:val="24"/>
                <w:szCs w:val="24"/>
              </w:rPr>
              <w:t xml:space="preserve">Factors that Influence </w:t>
            </w:r>
            <w:r w:rsidR="0095346E" w:rsidRPr="0059710C">
              <w:rPr>
                <w:b/>
                <w:sz w:val="24"/>
                <w:szCs w:val="24"/>
              </w:rPr>
              <w:t xml:space="preserve">and Consequences of </w:t>
            </w:r>
            <w:r w:rsidRPr="0059710C">
              <w:rPr>
                <w:b/>
                <w:sz w:val="24"/>
                <w:szCs w:val="24"/>
              </w:rPr>
              <w:t>Violence</w:t>
            </w:r>
          </w:p>
        </w:tc>
      </w:tr>
      <w:tr w:rsidR="006E0E7E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6E0E7E" w:rsidRPr="00782BED" w:rsidRDefault="006E0E7E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4.5a</w:t>
            </w:r>
          </w:p>
        </w:tc>
        <w:tc>
          <w:tcPr>
            <w:tcW w:w="3690" w:type="dxa"/>
          </w:tcPr>
          <w:p w:rsidR="006E0E7E" w:rsidRPr="006E0E7E" w:rsidRDefault="006E0E7E" w:rsidP="006E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sz w:val="24"/>
                <w:szCs w:val="24"/>
              </w:rPr>
              <w:t>Demonstrate tolerance for individual differences</w:t>
            </w:r>
          </w:p>
          <w:p w:rsidR="006E0E7E" w:rsidRPr="006E0E7E" w:rsidRDefault="006E0E7E" w:rsidP="006E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6E0E7E" w:rsidRPr="00782BED" w:rsidRDefault="006E0E7E" w:rsidP="006E0E7E">
            <w:pPr>
              <w:pStyle w:val="ListParagraph"/>
              <w:numPr>
                <w:ilvl w:val="0"/>
                <w:numId w:val="37"/>
              </w:numPr>
            </w:pPr>
            <w:r w:rsidRPr="00782BED">
              <w:t>Develop a list of benefits concerning diversity</w:t>
            </w:r>
          </w:p>
          <w:p w:rsidR="006E0E7E" w:rsidRPr="00782BED" w:rsidRDefault="006E0E7E" w:rsidP="006E0E7E">
            <w:pPr>
              <w:pStyle w:val="ListParagraph"/>
              <w:numPr>
                <w:ilvl w:val="0"/>
                <w:numId w:val="37"/>
              </w:numPr>
            </w:pPr>
            <w:r w:rsidRPr="00782BED">
              <w:t>Evaluate the necessity of diversity in the world</w:t>
            </w:r>
          </w:p>
          <w:p w:rsidR="002A7A95" w:rsidRDefault="006E0E7E" w:rsidP="002A7A95">
            <w:pPr>
              <w:pStyle w:val="ListParagraph"/>
              <w:numPr>
                <w:ilvl w:val="0"/>
                <w:numId w:val="37"/>
              </w:numPr>
            </w:pPr>
            <w:r w:rsidRPr="00782BED">
              <w:t>Discuss cultural norms, societal differences and the need for diversity</w:t>
            </w:r>
          </w:p>
          <w:p w:rsidR="002A7A95" w:rsidRPr="00782BED" w:rsidRDefault="002A7A95" w:rsidP="002A7A95">
            <w:pPr>
              <w:pStyle w:val="ListParagraph"/>
              <w:ind w:left="360"/>
            </w:pPr>
          </w:p>
        </w:tc>
        <w:tc>
          <w:tcPr>
            <w:tcW w:w="4810" w:type="dxa"/>
          </w:tcPr>
          <w:p w:rsidR="006E0E7E" w:rsidRPr="00207012" w:rsidRDefault="00093A8A" w:rsidP="006E0E7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Center for Restorative Programs (589-5255)</w:t>
            </w:r>
          </w:p>
        </w:tc>
      </w:tr>
      <w:tr w:rsidR="006E0E7E" w:rsidRPr="00207012" w:rsidTr="005652B6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6E0E7E" w:rsidRPr="00782BED" w:rsidRDefault="006E0E7E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4.5b</w:t>
            </w:r>
          </w:p>
        </w:tc>
        <w:tc>
          <w:tcPr>
            <w:tcW w:w="3690" w:type="dxa"/>
          </w:tcPr>
          <w:p w:rsidR="006E0E7E" w:rsidRDefault="006E0E7E" w:rsidP="006E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sz w:val="24"/>
                <w:szCs w:val="24"/>
              </w:rPr>
              <w:t>Analyze the consequences of prejudice, discrimination, bias, racism, sexism and hate crimes</w:t>
            </w:r>
          </w:p>
          <w:p w:rsidR="002A7A95" w:rsidRPr="006E0E7E" w:rsidRDefault="002A7A95" w:rsidP="006E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7E" w:rsidRPr="006E0E7E" w:rsidRDefault="006E0E7E" w:rsidP="006E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6E0E7E" w:rsidRPr="00782BED" w:rsidRDefault="006E0E7E" w:rsidP="006E0E7E">
            <w:pPr>
              <w:pStyle w:val="ListParagraph"/>
              <w:numPr>
                <w:ilvl w:val="0"/>
                <w:numId w:val="38"/>
              </w:numPr>
            </w:pPr>
            <w:r w:rsidRPr="00782BED">
              <w:t>Discuss instances of prejudice, discrimination, bias, racism, sexism and hate crimes</w:t>
            </w:r>
          </w:p>
          <w:p w:rsidR="006E0E7E" w:rsidRDefault="006E0E7E" w:rsidP="006E0E7E">
            <w:pPr>
              <w:pStyle w:val="ListParagraph"/>
              <w:numPr>
                <w:ilvl w:val="0"/>
                <w:numId w:val="38"/>
              </w:numPr>
            </w:pPr>
            <w:r w:rsidRPr="00782BED">
              <w:t>Identify the negative impacts of prejudice</w:t>
            </w:r>
          </w:p>
          <w:p w:rsidR="00847CC9" w:rsidRDefault="00847CC9" w:rsidP="00847CC9">
            <w:pPr>
              <w:pStyle w:val="ListParagraph"/>
              <w:ind w:left="360"/>
            </w:pPr>
          </w:p>
          <w:p w:rsidR="00847CC9" w:rsidRPr="00782BED" w:rsidRDefault="00847CC9" w:rsidP="00847CC9">
            <w:pPr>
              <w:pStyle w:val="ListParagraph"/>
              <w:ind w:left="360"/>
            </w:pPr>
          </w:p>
        </w:tc>
        <w:tc>
          <w:tcPr>
            <w:tcW w:w="4810" w:type="dxa"/>
          </w:tcPr>
          <w:p w:rsidR="006E0E7E" w:rsidRPr="00207012" w:rsidRDefault="00093A8A" w:rsidP="006E0E7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Center for Restorative Programs (589-5255)</w:t>
            </w:r>
          </w:p>
        </w:tc>
      </w:tr>
      <w:tr w:rsidR="006E0E7E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E0E7E" w:rsidRPr="00782BED" w:rsidRDefault="006E0E7E" w:rsidP="005652B6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4.5c</w:t>
            </w:r>
          </w:p>
          <w:p w:rsidR="006E0E7E" w:rsidRPr="00782BED" w:rsidRDefault="006E0E7E" w:rsidP="0056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A7A95" w:rsidRDefault="006E0E7E" w:rsidP="006E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 situations that could lead to different types of violence such as bullying, verbal abuse, hazing, physical assault and fighting, dating violence, acquaintance rape, sexual assault and family violence</w:t>
            </w:r>
          </w:p>
          <w:p w:rsidR="002A7A95" w:rsidRPr="006E0E7E" w:rsidRDefault="002A7A95" w:rsidP="006E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E0E7E" w:rsidRPr="00782BED" w:rsidRDefault="006E0E7E" w:rsidP="005652B6">
            <w:pPr>
              <w:pStyle w:val="ListParagraph"/>
              <w:numPr>
                <w:ilvl w:val="0"/>
                <w:numId w:val="39"/>
              </w:numPr>
            </w:pPr>
            <w:r w:rsidRPr="00782BED">
              <w:t>Explore situations that tend to lead to different types of violence and how they can be avoided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6E0E7E" w:rsidRPr="00207012" w:rsidRDefault="00093A8A" w:rsidP="006E0E7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Center for Restorative Programs (589-5255)</w:t>
            </w:r>
          </w:p>
        </w:tc>
      </w:tr>
      <w:tr w:rsidR="0095346E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5346E" w:rsidRPr="006E0E7E" w:rsidRDefault="0095346E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b/>
                <w:sz w:val="24"/>
                <w:szCs w:val="24"/>
              </w:rPr>
              <w:t>4.7f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A7A95" w:rsidRDefault="0095346E" w:rsidP="00B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sz w:val="24"/>
                <w:szCs w:val="24"/>
              </w:rPr>
              <w:t>Explain the risks associated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7E">
              <w:rPr>
                <w:rFonts w:ascii="Times New Roman" w:hAnsi="Times New Roman" w:cs="Times New Roman"/>
                <w:sz w:val="24"/>
                <w:szCs w:val="24"/>
              </w:rPr>
              <w:t>choosing friends who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7E">
              <w:rPr>
                <w:rFonts w:ascii="Times New Roman" w:hAnsi="Times New Roman" w:cs="Times New Roman"/>
                <w:sz w:val="24"/>
                <w:szCs w:val="24"/>
              </w:rPr>
              <w:t>substances and violence to solve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7E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r w:rsidRPr="006E0E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95346E" w:rsidRPr="006E0E7E" w:rsidRDefault="0095346E" w:rsidP="00B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5346E" w:rsidRPr="006E0E7E" w:rsidRDefault="0095346E" w:rsidP="00B645E7">
            <w:pPr>
              <w:pStyle w:val="ListParagraph"/>
              <w:numPr>
                <w:ilvl w:val="0"/>
                <w:numId w:val="47"/>
              </w:numPr>
            </w:pPr>
            <w:r w:rsidRPr="006E0E7E">
              <w:t>Compare the benefits of friends that do and do not choose to use substances and violence to solve problems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5346E" w:rsidRPr="006E0E7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</w:tc>
      </w:tr>
      <w:tr w:rsidR="0095346E" w:rsidRPr="00207012" w:rsidTr="004433D4">
        <w:trPr>
          <w:cantSplit/>
        </w:trPr>
        <w:tc>
          <w:tcPr>
            <w:tcW w:w="145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346E" w:rsidRPr="0059710C" w:rsidRDefault="0095346E" w:rsidP="003105C0">
            <w:pPr>
              <w:rPr>
                <w:b/>
                <w:sz w:val="24"/>
                <w:szCs w:val="24"/>
              </w:rPr>
            </w:pPr>
            <w:r w:rsidRPr="0059710C">
              <w:rPr>
                <w:b/>
                <w:sz w:val="24"/>
                <w:szCs w:val="24"/>
              </w:rPr>
              <w:t>Violence &amp; Media</w:t>
            </w:r>
          </w:p>
        </w:tc>
      </w:tr>
      <w:tr w:rsidR="0095346E" w:rsidRPr="00207012" w:rsidTr="005652B6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5346E" w:rsidRPr="006E0E7E" w:rsidRDefault="0095346E" w:rsidP="0056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b/>
                <w:sz w:val="24"/>
                <w:szCs w:val="24"/>
              </w:rPr>
              <w:t>4.7e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5346E" w:rsidRPr="006E0E7E" w:rsidRDefault="0095346E" w:rsidP="00B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sz w:val="24"/>
                <w:szCs w:val="24"/>
              </w:rPr>
              <w:t xml:space="preserve">Analyze how media messages normalize violence                                     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5346E" w:rsidRPr="006E0E7E" w:rsidRDefault="0095346E" w:rsidP="00B645E7">
            <w:pPr>
              <w:pStyle w:val="ListParagraph"/>
              <w:numPr>
                <w:ilvl w:val="0"/>
                <w:numId w:val="46"/>
              </w:numPr>
            </w:pPr>
            <w:r w:rsidRPr="006E0E7E">
              <w:t>Interpret media messages and their depiction of violence</w:t>
            </w:r>
          </w:p>
          <w:p w:rsidR="0095346E" w:rsidRDefault="0095346E" w:rsidP="00B645E7">
            <w:pPr>
              <w:pStyle w:val="ListParagraph"/>
              <w:numPr>
                <w:ilvl w:val="0"/>
                <w:numId w:val="46"/>
              </w:numPr>
            </w:pPr>
            <w:r w:rsidRPr="006E0E7E">
              <w:t>Explain how the media romanticizes violence and the impacts it has on society</w:t>
            </w:r>
          </w:p>
          <w:p w:rsidR="00847CC9" w:rsidRDefault="00847CC9" w:rsidP="00847CC9">
            <w:pPr>
              <w:pStyle w:val="ListParagraph"/>
              <w:ind w:left="360"/>
            </w:pPr>
          </w:p>
          <w:p w:rsidR="002A7A95" w:rsidRPr="006E0E7E" w:rsidRDefault="002A7A95" w:rsidP="002A7A95">
            <w:pPr>
              <w:pStyle w:val="ListParagraph"/>
              <w:ind w:left="360"/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True Lies:  Violence &amp; Media Video</w:t>
            </w:r>
          </w:p>
          <w:p w:rsidR="0095346E" w:rsidRPr="006E0E7E" w:rsidRDefault="0095346E" w:rsidP="00B645E7">
            <w:pPr>
              <w:pStyle w:val="ListParagraph"/>
              <w:ind w:left="360"/>
              <w:jc w:val="left"/>
            </w:pPr>
          </w:p>
        </w:tc>
      </w:tr>
      <w:tr w:rsidR="0095346E" w:rsidRPr="00207012" w:rsidTr="004433D4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95346E" w:rsidRPr="0059710C" w:rsidRDefault="0095346E" w:rsidP="000C13FD">
            <w:pPr>
              <w:rPr>
                <w:b/>
                <w:sz w:val="24"/>
                <w:szCs w:val="24"/>
              </w:rPr>
            </w:pPr>
            <w:r w:rsidRPr="0059710C">
              <w:rPr>
                <w:b/>
                <w:sz w:val="24"/>
                <w:szCs w:val="24"/>
              </w:rPr>
              <w:t>Conflict Resolution</w:t>
            </w:r>
          </w:p>
        </w:tc>
      </w:tr>
      <w:tr w:rsidR="0095346E" w:rsidRPr="00207012" w:rsidTr="00930219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5346E" w:rsidRPr="00782BED" w:rsidRDefault="0095346E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4.5d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5346E" w:rsidRPr="006E0E7E" w:rsidRDefault="0095346E" w:rsidP="006E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sz w:val="24"/>
                <w:szCs w:val="24"/>
              </w:rPr>
              <w:t>Demonstrate the ability to take the perspective of others in a conflict situation</w:t>
            </w:r>
          </w:p>
          <w:p w:rsidR="0095346E" w:rsidRPr="006E0E7E" w:rsidRDefault="0095346E" w:rsidP="006E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5346E" w:rsidRPr="00782BED" w:rsidRDefault="0095346E" w:rsidP="006E0E7E">
            <w:pPr>
              <w:pStyle w:val="ListParagraph"/>
              <w:numPr>
                <w:ilvl w:val="0"/>
                <w:numId w:val="40"/>
              </w:numPr>
            </w:pPr>
            <w:r w:rsidRPr="00782BED">
              <w:t>Summarize another individuals’ viewpoint and try to understand their perspective in regards to a conflict</w:t>
            </w:r>
          </w:p>
          <w:p w:rsidR="0095346E" w:rsidRDefault="0095346E" w:rsidP="006E0E7E">
            <w:pPr>
              <w:pStyle w:val="ListParagraph"/>
              <w:numPr>
                <w:ilvl w:val="0"/>
                <w:numId w:val="40"/>
              </w:numPr>
            </w:pPr>
            <w:r w:rsidRPr="00782BED">
              <w:t>Develop an approach to take another individual’s perspective into account</w:t>
            </w:r>
          </w:p>
          <w:p w:rsidR="0095346E" w:rsidRDefault="0095346E" w:rsidP="006E0E7E">
            <w:pPr>
              <w:pStyle w:val="ListParagraph"/>
              <w:numPr>
                <w:ilvl w:val="0"/>
                <w:numId w:val="40"/>
              </w:numPr>
            </w:pPr>
            <w:r w:rsidRPr="00782BED">
              <w:t>Discuss conflict resolution and how it can be applied to diffuse situations</w:t>
            </w:r>
          </w:p>
          <w:p w:rsidR="00847CC9" w:rsidRPr="00782BED" w:rsidRDefault="00847CC9" w:rsidP="00847CC9">
            <w:pPr>
              <w:pStyle w:val="ListParagraph"/>
              <w:ind w:left="360"/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5346E" w:rsidRDefault="0095346E" w:rsidP="006E0E7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5346E" w:rsidRDefault="0095346E" w:rsidP="006E0E7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95346E" w:rsidRPr="00207012" w:rsidRDefault="0095346E" w:rsidP="006E0E7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Center for Restorative Programs (589-5255)</w:t>
            </w:r>
          </w:p>
        </w:tc>
      </w:tr>
      <w:tr w:rsidR="0095346E" w:rsidRPr="00207012" w:rsidTr="00930219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5346E" w:rsidRPr="00782BED" w:rsidRDefault="0095346E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4.9b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5346E" w:rsidRPr="00A7218B" w:rsidRDefault="0095346E" w:rsidP="00B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8B">
              <w:rPr>
                <w:rFonts w:ascii="Times New Roman" w:hAnsi="Times New Roman" w:cs="Times New Roman"/>
                <w:sz w:val="24"/>
                <w:szCs w:val="24"/>
              </w:rPr>
              <w:t>Demonstrate verbal and nonverbal ways to refuse pressure to engage in violence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5346E" w:rsidRPr="00782BED" w:rsidRDefault="0095346E" w:rsidP="00B645E7">
            <w:pPr>
              <w:pStyle w:val="ListParagraph"/>
              <w:numPr>
                <w:ilvl w:val="0"/>
                <w:numId w:val="49"/>
              </w:numPr>
            </w:pPr>
            <w:r w:rsidRPr="00782BED">
              <w:t>Apply knowledge of ways to refuse violence in role playing situations</w:t>
            </w:r>
          </w:p>
          <w:p w:rsidR="0095346E" w:rsidRPr="00782BED" w:rsidRDefault="0095346E" w:rsidP="00B645E7">
            <w:pPr>
              <w:pStyle w:val="ListParagraph"/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Center for Restorative Programs (589-5255)</w:t>
            </w:r>
          </w:p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Presenters:  High School Peer Mediators</w:t>
            </w:r>
          </w:p>
          <w:p w:rsidR="00847CC9" w:rsidRPr="00207012" w:rsidRDefault="00847CC9" w:rsidP="00847CC9">
            <w:pPr>
              <w:pStyle w:val="ListParagraph"/>
              <w:ind w:left="360"/>
              <w:jc w:val="left"/>
            </w:pPr>
          </w:p>
        </w:tc>
      </w:tr>
      <w:tr w:rsidR="0095346E" w:rsidRPr="00207012" w:rsidTr="00930219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5346E" w:rsidRPr="00782BED" w:rsidRDefault="0095346E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4.9c</w:t>
            </w:r>
          </w:p>
          <w:p w:rsidR="0095346E" w:rsidRPr="00782BED" w:rsidRDefault="0095346E" w:rsidP="00930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5346E" w:rsidRPr="001351DD" w:rsidRDefault="0095346E" w:rsidP="00B645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Demonstrate strategies that could be used to prevent a conflict from starting or escalating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5346E" w:rsidRPr="00782BED" w:rsidRDefault="0095346E" w:rsidP="00B645E7">
            <w:pPr>
              <w:pStyle w:val="ListParagraph"/>
              <w:numPr>
                <w:ilvl w:val="0"/>
                <w:numId w:val="49"/>
              </w:numPr>
            </w:pPr>
            <w:r w:rsidRPr="00782BED">
              <w:t>Use conflict prevention strategies in role playing situations to diffuse situations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Center for Restorative Programs (589-5255)</w:t>
            </w:r>
          </w:p>
          <w:p w:rsidR="0095346E" w:rsidRPr="00207012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Presenters:  High School Peer Mediators</w:t>
            </w:r>
          </w:p>
        </w:tc>
      </w:tr>
      <w:tr w:rsidR="0095346E" w:rsidRPr="00207012" w:rsidTr="00930219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5346E" w:rsidRPr="00782BED" w:rsidRDefault="0095346E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4.9d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5346E" w:rsidRPr="001351DD" w:rsidRDefault="0095346E" w:rsidP="00B645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Demonstrate effective strategies for resolving conflicts with another person in nonviolent ways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5346E" w:rsidRPr="00782BED" w:rsidRDefault="0095346E" w:rsidP="00B645E7">
            <w:pPr>
              <w:pStyle w:val="ListParagraph"/>
              <w:numPr>
                <w:ilvl w:val="0"/>
                <w:numId w:val="49"/>
              </w:numPr>
            </w:pPr>
            <w:r w:rsidRPr="00782BED">
              <w:t>Use conflict prevention strategies in role playing situations to diffuse situations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Center for Restorative Programs (589-5255)</w:t>
            </w:r>
          </w:p>
          <w:p w:rsidR="0095346E" w:rsidRPr="00207012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Presenters:  High School Peer Mediators</w:t>
            </w:r>
          </w:p>
        </w:tc>
      </w:tr>
      <w:tr w:rsidR="0095346E" w:rsidRPr="00207012" w:rsidTr="00930219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5346E" w:rsidRPr="00782BED" w:rsidRDefault="0095346E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4.9e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5346E" w:rsidRPr="00A7218B" w:rsidRDefault="0095346E" w:rsidP="00B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8B">
              <w:rPr>
                <w:rFonts w:ascii="Times New Roman" w:hAnsi="Times New Roman" w:cs="Times New Roman"/>
                <w:sz w:val="24"/>
                <w:szCs w:val="24"/>
              </w:rPr>
              <w:t xml:space="preserve">Demonstrate verbal and nonverbal ways to stop or prevent hazing                                     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5346E" w:rsidRPr="00782BED" w:rsidRDefault="0095346E" w:rsidP="00B645E7">
            <w:pPr>
              <w:pStyle w:val="ListParagraph"/>
              <w:numPr>
                <w:ilvl w:val="0"/>
                <w:numId w:val="49"/>
              </w:numPr>
            </w:pPr>
            <w:r w:rsidRPr="00782BED">
              <w:t>Explain why hazing is an unacceptable practice</w:t>
            </w:r>
          </w:p>
          <w:p w:rsidR="0095346E" w:rsidRPr="00782BED" w:rsidRDefault="0095346E" w:rsidP="00B645E7">
            <w:pPr>
              <w:pStyle w:val="ListParagraph"/>
              <w:numPr>
                <w:ilvl w:val="0"/>
                <w:numId w:val="49"/>
              </w:numPr>
            </w:pPr>
            <w:r w:rsidRPr="00782BED">
              <w:t>Use conflict prevention strategies in role playing situations to diffuse hazing situations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5346E" w:rsidRPr="00207012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</w:tr>
      <w:tr w:rsidR="0095346E" w:rsidRPr="00207012" w:rsidTr="00930219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5346E" w:rsidRPr="00782BED" w:rsidRDefault="0095346E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4.9a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5346E" w:rsidRPr="00A7218B" w:rsidRDefault="0095346E" w:rsidP="00B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8B">
              <w:rPr>
                <w:rFonts w:ascii="Times New Roman" w:hAnsi="Times New Roman" w:cs="Times New Roman"/>
                <w:sz w:val="24"/>
                <w:szCs w:val="24"/>
              </w:rPr>
              <w:t>Demonstrate verbal and nonverbal ways to ask for help from a parent, other trusted adult or friend when pressured to engage in violence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5346E" w:rsidRPr="00782BED" w:rsidRDefault="0095346E" w:rsidP="00B645E7">
            <w:pPr>
              <w:pStyle w:val="ListParagraph"/>
              <w:numPr>
                <w:ilvl w:val="0"/>
                <w:numId w:val="48"/>
              </w:numPr>
            </w:pPr>
            <w:r w:rsidRPr="00782BED">
              <w:t>Devise a list of possible to ways to seek help from a trusted individual when pressured to engage in violence</w:t>
            </w:r>
          </w:p>
          <w:p w:rsidR="0095346E" w:rsidRPr="00782BED" w:rsidRDefault="0095346E" w:rsidP="00B645E7">
            <w:pPr>
              <w:pStyle w:val="ListParagraph"/>
              <w:numPr>
                <w:ilvl w:val="0"/>
                <w:numId w:val="48"/>
              </w:numPr>
            </w:pPr>
            <w:r w:rsidRPr="00782BED">
              <w:t>Explain the importance of avoiding violence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High School Life Skills</w:t>
            </w:r>
          </w:p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Center for Restorative Programs (589-5255)</w:t>
            </w:r>
          </w:p>
          <w:p w:rsidR="0095346E" w:rsidRDefault="0095346E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Presenters:  High School Peer Mediators</w:t>
            </w:r>
          </w:p>
          <w:p w:rsidR="002A7A95" w:rsidRPr="00207012" w:rsidRDefault="002A7A95" w:rsidP="00B645E7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</w:tr>
      <w:tr w:rsidR="0095346E" w:rsidRPr="00207012" w:rsidTr="004433D4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95346E" w:rsidRPr="0059710C" w:rsidRDefault="0095346E" w:rsidP="00026684">
            <w:pPr>
              <w:rPr>
                <w:b/>
                <w:sz w:val="24"/>
                <w:szCs w:val="24"/>
              </w:rPr>
            </w:pPr>
            <w:r w:rsidRPr="0059710C">
              <w:rPr>
                <w:b/>
                <w:sz w:val="24"/>
                <w:szCs w:val="24"/>
              </w:rPr>
              <w:t>Self-Harming Behavior &amp; Harming Others</w:t>
            </w:r>
          </w:p>
        </w:tc>
      </w:tr>
      <w:tr w:rsidR="0095346E" w:rsidRPr="00207012" w:rsidTr="00930219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95346E" w:rsidRPr="00782BED" w:rsidRDefault="0095346E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4.6a</w:t>
            </w:r>
          </w:p>
        </w:tc>
        <w:tc>
          <w:tcPr>
            <w:tcW w:w="3690" w:type="dxa"/>
          </w:tcPr>
          <w:p w:rsidR="0095346E" w:rsidRPr="001351DD" w:rsidRDefault="0095346E" w:rsidP="006E0E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 the signs and symptoms of people who are in danger of harming themselves or others</w:t>
            </w:r>
          </w:p>
          <w:p w:rsidR="0095346E" w:rsidRPr="006E0E7E" w:rsidRDefault="0095346E" w:rsidP="006E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95346E" w:rsidRPr="00782BED" w:rsidRDefault="0095346E" w:rsidP="006E0E7E">
            <w:pPr>
              <w:pStyle w:val="ListParagraph"/>
              <w:numPr>
                <w:ilvl w:val="0"/>
                <w:numId w:val="41"/>
              </w:numPr>
            </w:pPr>
            <w:r w:rsidRPr="00782BED">
              <w:t>List signs/symptoms of individuals who are at risk of harming themselves or others</w:t>
            </w:r>
          </w:p>
          <w:p w:rsidR="0095346E" w:rsidRPr="00782BED" w:rsidRDefault="0095346E" w:rsidP="006E0E7E">
            <w:pPr>
              <w:pStyle w:val="ListParagraph"/>
              <w:numPr>
                <w:ilvl w:val="0"/>
                <w:numId w:val="41"/>
              </w:numPr>
            </w:pPr>
            <w:r w:rsidRPr="00782BED">
              <w:t>Identify characteristics to look for that indicate a person is at risk of harming themselves or others</w:t>
            </w:r>
          </w:p>
        </w:tc>
        <w:tc>
          <w:tcPr>
            <w:tcW w:w="4810" w:type="dxa"/>
          </w:tcPr>
          <w:p w:rsidR="0095346E" w:rsidRDefault="0095346E" w:rsidP="006E0E7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5346E" w:rsidRPr="00207012" w:rsidRDefault="0095346E" w:rsidP="006E0E7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Trinidad State Junior College Suicide Prevention Program</w:t>
            </w:r>
          </w:p>
        </w:tc>
      </w:tr>
      <w:tr w:rsidR="0095346E" w:rsidRPr="00207012" w:rsidTr="00930219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95346E" w:rsidRPr="00782BED" w:rsidRDefault="0095346E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4.6b</w:t>
            </w:r>
          </w:p>
        </w:tc>
        <w:tc>
          <w:tcPr>
            <w:tcW w:w="3690" w:type="dxa"/>
          </w:tcPr>
          <w:p w:rsidR="0095346E" w:rsidRPr="006E0E7E" w:rsidRDefault="0095346E" w:rsidP="005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sz w:val="24"/>
                <w:szCs w:val="24"/>
              </w:rPr>
              <w:t>Explain how self-directed violence is the result of the accumulation of multiple problems rather than just one problem</w:t>
            </w:r>
          </w:p>
        </w:tc>
        <w:tc>
          <w:tcPr>
            <w:tcW w:w="5310" w:type="dxa"/>
          </w:tcPr>
          <w:p w:rsidR="0095346E" w:rsidRPr="00782BED" w:rsidRDefault="0095346E" w:rsidP="006E0E7E">
            <w:pPr>
              <w:pStyle w:val="ListParagraph"/>
              <w:numPr>
                <w:ilvl w:val="0"/>
                <w:numId w:val="42"/>
              </w:numPr>
            </w:pPr>
            <w:r w:rsidRPr="00782BED">
              <w:t>Analyze the significance of self-directed violence and the accumulation of multiple problems that lead to it</w:t>
            </w:r>
          </w:p>
        </w:tc>
        <w:tc>
          <w:tcPr>
            <w:tcW w:w="4810" w:type="dxa"/>
          </w:tcPr>
          <w:p w:rsidR="0095346E" w:rsidRDefault="0095346E" w:rsidP="006E0E7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5346E" w:rsidRPr="00207012" w:rsidRDefault="0095346E" w:rsidP="006E0E7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Trinidad State Junior College Suicide Prevention Program</w:t>
            </w:r>
          </w:p>
        </w:tc>
      </w:tr>
      <w:tr w:rsidR="0095346E" w:rsidRPr="00207012" w:rsidTr="00930219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95346E" w:rsidRPr="00782BED" w:rsidRDefault="0095346E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4.6c</w:t>
            </w:r>
          </w:p>
          <w:p w:rsidR="0095346E" w:rsidRPr="00782BED" w:rsidRDefault="0095346E" w:rsidP="00930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95346E" w:rsidRPr="001351DD" w:rsidRDefault="0095346E" w:rsidP="00584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Summarize why it is important to tell an adult if there are people who are in danger of harming themselves or others</w:t>
            </w:r>
          </w:p>
        </w:tc>
        <w:tc>
          <w:tcPr>
            <w:tcW w:w="5310" w:type="dxa"/>
          </w:tcPr>
          <w:p w:rsidR="0095346E" w:rsidRPr="00782BED" w:rsidRDefault="0095346E" w:rsidP="006E0E7E">
            <w:pPr>
              <w:pStyle w:val="ListParagraph"/>
              <w:numPr>
                <w:ilvl w:val="0"/>
                <w:numId w:val="42"/>
              </w:numPr>
            </w:pPr>
            <w:r w:rsidRPr="00782BED">
              <w:t>Identify situations where it is imperative to inform an adult that an individual is in danger of harming themselves or others</w:t>
            </w:r>
          </w:p>
        </w:tc>
        <w:tc>
          <w:tcPr>
            <w:tcW w:w="4810" w:type="dxa"/>
          </w:tcPr>
          <w:p w:rsidR="0095346E" w:rsidRDefault="0095346E" w:rsidP="006E0E7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95346E" w:rsidRPr="00207012" w:rsidRDefault="0095346E" w:rsidP="006E0E7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Trinidad State Junior College Suicide Prevention Program</w:t>
            </w:r>
          </w:p>
        </w:tc>
      </w:tr>
    </w:tbl>
    <w:p w:rsidR="006E0E7E" w:rsidRDefault="006E0E7E" w:rsidP="00207012">
      <w:pPr>
        <w:rPr>
          <w:rFonts w:ascii="Times New Roman" w:hAnsi="Times New Roman" w:cs="Times New Roman"/>
          <w:sz w:val="24"/>
          <w:szCs w:val="24"/>
        </w:rPr>
        <w:sectPr w:rsidR="006E0E7E" w:rsidSect="004433D4">
          <w:headerReference w:type="default" r:id="rId33"/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</w:p>
    <w:tbl>
      <w:tblPr>
        <w:tblStyle w:val="TableGrid"/>
        <w:tblW w:w="14530" w:type="dxa"/>
        <w:tblLook w:val="04A0"/>
      </w:tblPr>
      <w:tblGrid>
        <w:gridCol w:w="720"/>
        <w:gridCol w:w="3690"/>
        <w:gridCol w:w="5310"/>
        <w:gridCol w:w="4810"/>
      </w:tblGrid>
      <w:tr w:rsidR="000600B5" w:rsidRPr="00207012" w:rsidTr="00847CC9">
        <w:trPr>
          <w:cantSplit/>
          <w:tblHeader/>
        </w:trPr>
        <w:tc>
          <w:tcPr>
            <w:tcW w:w="1453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0B5" w:rsidRDefault="000600B5" w:rsidP="000600B5">
            <w:pPr>
              <w:jc w:val="center"/>
            </w:pPr>
            <w:r>
              <w:rPr>
                <w:rFonts w:asciiTheme="majorHAnsi" w:hAnsiTheme="majorHAnsi" w:cs="Times New Roman"/>
                <w:b/>
                <w:sz w:val="52"/>
                <w:szCs w:val="52"/>
              </w:rPr>
              <w:t>April</w:t>
            </w:r>
          </w:p>
        </w:tc>
      </w:tr>
      <w:tr w:rsidR="006E0E7E" w:rsidRPr="00207012" w:rsidTr="0059710C">
        <w:trPr>
          <w:cantSplit/>
          <w:trHeight w:val="314"/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00B0F0"/>
          </w:tcPr>
          <w:p w:rsidR="006E0E7E" w:rsidRPr="0059710C" w:rsidRDefault="0059710C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Std.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B0F0"/>
          </w:tcPr>
          <w:p w:rsidR="006E0E7E" w:rsidRPr="00B830CA" w:rsidRDefault="006E0E7E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Evidence Outcomes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00B0F0"/>
          </w:tcPr>
          <w:p w:rsidR="006E0E7E" w:rsidRPr="00B830CA" w:rsidRDefault="006E0E7E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Possible Lesson Objectives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00B0F0"/>
          </w:tcPr>
          <w:p w:rsidR="006E0E7E" w:rsidRPr="00B830CA" w:rsidRDefault="006E0E7E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DD4790" w:rsidRPr="006E0E7E" w:rsidTr="00847CC9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DD4790" w:rsidRPr="0059710C" w:rsidRDefault="00DD4790" w:rsidP="00DD4790">
            <w:pPr>
              <w:rPr>
                <w:b/>
                <w:sz w:val="24"/>
                <w:szCs w:val="24"/>
              </w:rPr>
            </w:pPr>
            <w:r w:rsidRPr="0059710C">
              <w:rPr>
                <w:b/>
                <w:sz w:val="24"/>
                <w:szCs w:val="24"/>
              </w:rPr>
              <w:t>Domestic Violence</w:t>
            </w:r>
          </w:p>
        </w:tc>
      </w:tr>
      <w:tr w:rsidR="006E0E7E" w:rsidRPr="006E0E7E" w:rsidTr="00930219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E0E7E" w:rsidRPr="006E0E7E" w:rsidRDefault="006E0E7E" w:rsidP="00930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b/>
                <w:sz w:val="24"/>
                <w:szCs w:val="24"/>
              </w:rPr>
              <w:t>4.7a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E0E7E" w:rsidRPr="001351DD" w:rsidRDefault="006E0E7E" w:rsidP="006E0E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 how power and control differences in relationships such as peer, dating or family relationships can contribute to aggression and violence</w:t>
            </w:r>
          </w:p>
          <w:p w:rsidR="006E0E7E" w:rsidRPr="006E0E7E" w:rsidRDefault="006E0E7E" w:rsidP="006E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E0E7E" w:rsidRPr="006E0E7E" w:rsidRDefault="006E0E7E" w:rsidP="006E0E7E">
            <w:pPr>
              <w:pStyle w:val="ListParagraph"/>
              <w:numPr>
                <w:ilvl w:val="0"/>
                <w:numId w:val="42"/>
              </w:numPr>
            </w:pPr>
            <w:r w:rsidRPr="006E0E7E">
              <w:t>Identify warning signs of violence in relationships</w:t>
            </w:r>
          </w:p>
          <w:p w:rsidR="006E0E7E" w:rsidRPr="006E0E7E" w:rsidRDefault="006E0E7E" w:rsidP="006E0E7E">
            <w:pPr>
              <w:pStyle w:val="ListParagraph"/>
              <w:numPr>
                <w:ilvl w:val="0"/>
                <w:numId w:val="42"/>
              </w:numPr>
            </w:pPr>
            <w:r w:rsidRPr="006E0E7E">
              <w:t>Explain how a balance of control and power in a relationship can lead to more healthy relationships</w:t>
            </w:r>
          </w:p>
          <w:p w:rsidR="006E0E7E" w:rsidRPr="006E0E7E" w:rsidRDefault="006E0E7E" w:rsidP="006E0E7E">
            <w:pPr>
              <w:pStyle w:val="ListParagraph"/>
              <w:numPr>
                <w:ilvl w:val="0"/>
                <w:numId w:val="42"/>
              </w:numPr>
            </w:pPr>
            <w:r w:rsidRPr="006E0E7E">
              <w:t>Distinguish between relationships that have balance of power and control and those that do not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466E61" w:rsidRDefault="00466E61" w:rsidP="00466E6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466E61" w:rsidRDefault="00466E61" w:rsidP="00466E6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Tu Casa, Inc. (local domestic violence/sexual assault agency; 589-2465)</w:t>
            </w:r>
          </w:p>
          <w:p w:rsidR="00466E61" w:rsidRPr="006E0E7E" w:rsidRDefault="00466E61" w:rsidP="00466E61"/>
        </w:tc>
      </w:tr>
      <w:tr w:rsidR="003105C0" w:rsidRPr="006E0E7E" w:rsidTr="00930219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105C0" w:rsidRPr="006E0E7E" w:rsidRDefault="003105C0" w:rsidP="00930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b/>
                <w:sz w:val="24"/>
                <w:szCs w:val="24"/>
              </w:rPr>
              <w:t>4.7d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105C0" w:rsidRPr="006E0E7E" w:rsidRDefault="003105C0" w:rsidP="00B6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sz w:val="24"/>
                <w:szCs w:val="24"/>
              </w:rPr>
              <w:t>Analyze the effects of emotional abuse</w:t>
            </w:r>
          </w:p>
          <w:p w:rsidR="003105C0" w:rsidRPr="006E0E7E" w:rsidRDefault="003105C0" w:rsidP="00B6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105C0" w:rsidRPr="006E0E7E" w:rsidRDefault="003105C0" w:rsidP="00B645E7">
            <w:pPr>
              <w:pStyle w:val="ListParagraph"/>
              <w:numPr>
                <w:ilvl w:val="0"/>
                <w:numId w:val="45"/>
              </w:numPr>
            </w:pPr>
            <w:r w:rsidRPr="006E0E7E">
              <w:t>Characterize what an individual suffering from emotional abuse might appear like</w:t>
            </w:r>
          </w:p>
          <w:p w:rsidR="003105C0" w:rsidRPr="006E0E7E" w:rsidRDefault="003105C0" w:rsidP="00B645E7">
            <w:pPr>
              <w:pStyle w:val="ListParagraph"/>
              <w:numPr>
                <w:ilvl w:val="0"/>
                <w:numId w:val="45"/>
              </w:numPr>
            </w:pPr>
            <w:r w:rsidRPr="006E0E7E">
              <w:t>Identify the impact of emotional abuse on a person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3105C0" w:rsidRDefault="003105C0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3105C0" w:rsidRDefault="003105C0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Tu Casa, Inc. (local domestic violence/sexual assault agency; 589-2465)</w:t>
            </w:r>
          </w:p>
          <w:p w:rsidR="003105C0" w:rsidRPr="006E0E7E" w:rsidRDefault="003105C0" w:rsidP="00B645E7">
            <w:pPr>
              <w:pStyle w:val="ListParagraph"/>
              <w:ind w:left="360"/>
              <w:jc w:val="left"/>
            </w:pPr>
          </w:p>
        </w:tc>
      </w:tr>
      <w:tr w:rsidR="003105C0" w:rsidRPr="006E0E7E" w:rsidTr="00930219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105C0" w:rsidRPr="006E0E7E" w:rsidRDefault="003105C0" w:rsidP="00930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b/>
                <w:sz w:val="24"/>
                <w:szCs w:val="24"/>
              </w:rPr>
              <w:t>4.8b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105C0" w:rsidRPr="001351DD" w:rsidRDefault="003105C0" w:rsidP="00B645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Demonstrate the ability to locate reliable school and community resources to assist with problems related to violence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105C0" w:rsidRPr="006E0E7E" w:rsidRDefault="003105C0" w:rsidP="00B645E7">
            <w:pPr>
              <w:pStyle w:val="ListParagraph"/>
              <w:numPr>
                <w:ilvl w:val="0"/>
                <w:numId w:val="48"/>
              </w:numPr>
            </w:pPr>
            <w:r w:rsidRPr="006E0E7E">
              <w:t>Explain what resources are available in the school and community and how to use them</w:t>
            </w:r>
          </w:p>
          <w:p w:rsidR="003105C0" w:rsidRPr="006E0E7E" w:rsidRDefault="003105C0" w:rsidP="00B645E7">
            <w:pPr>
              <w:pStyle w:val="ListParagraph"/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3105C0" w:rsidRDefault="003105C0" w:rsidP="00B645E7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Center for Restorative Programs (589-5255)</w:t>
            </w:r>
          </w:p>
          <w:p w:rsidR="0095346E" w:rsidRPr="006E0E7E" w:rsidRDefault="0095346E" w:rsidP="0095346E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Tu Casa, Inc. (local domestic violence/sexual assault agency; 589-2465)</w:t>
            </w:r>
          </w:p>
        </w:tc>
      </w:tr>
      <w:tr w:rsidR="003105C0" w:rsidRPr="006E0E7E" w:rsidTr="00847CC9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3105C0" w:rsidRPr="0059710C" w:rsidRDefault="003105C0" w:rsidP="00DD4790">
            <w:pPr>
              <w:rPr>
                <w:b/>
                <w:sz w:val="24"/>
                <w:szCs w:val="24"/>
              </w:rPr>
            </w:pPr>
            <w:r w:rsidRPr="0059710C">
              <w:rPr>
                <w:b/>
                <w:sz w:val="24"/>
                <w:szCs w:val="24"/>
              </w:rPr>
              <w:t>Sexual Assault</w:t>
            </w:r>
          </w:p>
        </w:tc>
      </w:tr>
      <w:tr w:rsidR="003105C0" w:rsidRPr="006E0E7E" w:rsidTr="00930219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3105C0" w:rsidRPr="006E0E7E" w:rsidRDefault="003105C0" w:rsidP="00930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b/>
                <w:sz w:val="24"/>
                <w:szCs w:val="24"/>
              </w:rPr>
              <w:t>4.7b</w:t>
            </w:r>
          </w:p>
        </w:tc>
        <w:tc>
          <w:tcPr>
            <w:tcW w:w="3690" w:type="dxa"/>
          </w:tcPr>
          <w:p w:rsidR="003105C0" w:rsidRPr="001351DD" w:rsidRDefault="003105C0" w:rsidP="006E0E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Analyze situations that could lead to pressure to have sex</w:t>
            </w:r>
          </w:p>
          <w:p w:rsidR="003105C0" w:rsidRPr="001351DD" w:rsidRDefault="003105C0" w:rsidP="006E0E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3105C0" w:rsidRPr="006E0E7E" w:rsidRDefault="003105C0" w:rsidP="006E0E7E">
            <w:pPr>
              <w:pStyle w:val="ListParagraph"/>
              <w:numPr>
                <w:ilvl w:val="0"/>
                <w:numId w:val="43"/>
              </w:numPr>
            </w:pPr>
            <w:r w:rsidRPr="006E0E7E">
              <w:t>Evaluate situations that could lead to pressure to have sex</w:t>
            </w:r>
          </w:p>
          <w:p w:rsidR="003105C0" w:rsidRDefault="003105C0" w:rsidP="006E0E7E">
            <w:pPr>
              <w:pStyle w:val="ListParagraph"/>
              <w:numPr>
                <w:ilvl w:val="0"/>
                <w:numId w:val="43"/>
              </w:numPr>
            </w:pPr>
            <w:r w:rsidRPr="006E0E7E">
              <w:t xml:space="preserve">Identify ways to avoid situations that could lead to </w:t>
            </w:r>
            <w:r>
              <w:t>being pressured to have</w:t>
            </w:r>
            <w:r w:rsidRPr="006E0E7E">
              <w:t xml:space="preserve"> sex</w:t>
            </w:r>
          </w:p>
          <w:p w:rsidR="003105C0" w:rsidRPr="006E0E7E" w:rsidRDefault="003105C0" w:rsidP="006E0E7E">
            <w:pPr>
              <w:pStyle w:val="ListParagraph"/>
              <w:numPr>
                <w:ilvl w:val="0"/>
                <w:numId w:val="43"/>
              </w:numPr>
            </w:pPr>
            <w:r>
              <w:t>Analyze choice versus assault as it relates to sex</w:t>
            </w:r>
          </w:p>
        </w:tc>
        <w:tc>
          <w:tcPr>
            <w:tcW w:w="4810" w:type="dxa"/>
          </w:tcPr>
          <w:p w:rsidR="003105C0" w:rsidRDefault="003105C0" w:rsidP="00466E6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3105C0" w:rsidRDefault="003105C0" w:rsidP="00466E6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WAIT Training Curriculum</w:t>
            </w:r>
          </w:p>
          <w:p w:rsidR="003105C0" w:rsidRDefault="003105C0" w:rsidP="00466E6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Promoting Health Among Teens Curriculum</w:t>
            </w:r>
          </w:p>
          <w:p w:rsidR="003105C0" w:rsidRPr="006E0E7E" w:rsidRDefault="003105C0" w:rsidP="00DD479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Tu Casa, Inc. (local domestic violence/sexual assault agency; 589-2465)</w:t>
            </w:r>
          </w:p>
        </w:tc>
      </w:tr>
      <w:tr w:rsidR="003105C0" w:rsidRPr="006E0E7E" w:rsidTr="00930219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105C0" w:rsidRPr="006E0E7E" w:rsidRDefault="003105C0" w:rsidP="00930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b/>
                <w:sz w:val="24"/>
                <w:szCs w:val="24"/>
              </w:rPr>
              <w:t>4.7c</w:t>
            </w:r>
          </w:p>
          <w:p w:rsidR="003105C0" w:rsidRPr="006E0E7E" w:rsidRDefault="003105C0" w:rsidP="00930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105C0" w:rsidRPr="001351DD" w:rsidRDefault="003105C0" w:rsidP="006E0E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Summarize why individuals have the right to refuse sexual contact</w:t>
            </w:r>
          </w:p>
          <w:p w:rsidR="003105C0" w:rsidRPr="001351DD" w:rsidRDefault="003105C0" w:rsidP="006E0E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105C0" w:rsidRDefault="0095346E" w:rsidP="006E0E7E">
            <w:pPr>
              <w:pStyle w:val="ListParagraph"/>
              <w:numPr>
                <w:ilvl w:val="0"/>
                <w:numId w:val="44"/>
              </w:numPr>
            </w:pPr>
            <w:r>
              <w:t>Analyze personal choice</w:t>
            </w:r>
          </w:p>
          <w:p w:rsidR="0095346E" w:rsidRPr="006E0E7E" w:rsidRDefault="0095346E" w:rsidP="006E0E7E">
            <w:pPr>
              <w:pStyle w:val="ListParagraph"/>
              <w:numPr>
                <w:ilvl w:val="0"/>
                <w:numId w:val="44"/>
              </w:numPr>
            </w:pPr>
            <w:r>
              <w:t>Analyze the impact of sexual assault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3105C0" w:rsidRDefault="003105C0" w:rsidP="00466E6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  <w:p w:rsidR="003105C0" w:rsidRDefault="003105C0" w:rsidP="00466E6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WAIT Training Curriculum</w:t>
            </w:r>
          </w:p>
          <w:p w:rsidR="003105C0" w:rsidRDefault="003105C0" w:rsidP="00466E6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Promoting Health Among Teens Curriculum</w:t>
            </w:r>
          </w:p>
          <w:p w:rsidR="003105C0" w:rsidRPr="006E0E7E" w:rsidRDefault="003105C0" w:rsidP="00DD4790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Tu Casa, Inc. (local domestic violence/sexual assault agency; 589-2465)</w:t>
            </w:r>
          </w:p>
        </w:tc>
      </w:tr>
      <w:tr w:rsidR="003105C0" w:rsidRPr="006E0E7E" w:rsidTr="00930219">
        <w:trPr>
          <w:cantSplit/>
        </w:trPr>
        <w:tc>
          <w:tcPr>
            <w:tcW w:w="720" w:type="dxa"/>
            <w:shd w:val="clear" w:color="auto" w:fill="FF0000"/>
            <w:vAlign w:val="center"/>
          </w:tcPr>
          <w:p w:rsidR="003105C0" w:rsidRPr="006E0E7E" w:rsidRDefault="003105C0" w:rsidP="00930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7E">
              <w:rPr>
                <w:rFonts w:ascii="Times New Roman" w:hAnsi="Times New Roman" w:cs="Times New Roman"/>
                <w:b/>
                <w:sz w:val="24"/>
                <w:szCs w:val="24"/>
              </w:rPr>
              <w:t>4.8a</w:t>
            </w:r>
          </w:p>
        </w:tc>
        <w:tc>
          <w:tcPr>
            <w:tcW w:w="3690" w:type="dxa"/>
          </w:tcPr>
          <w:p w:rsidR="003105C0" w:rsidRPr="001351DD" w:rsidRDefault="003105C0" w:rsidP="000478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Demonstrate the ability to access resources such as rape crisis centers that provide accurate information about sexual assault and sexual violence</w:t>
            </w:r>
          </w:p>
        </w:tc>
        <w:tc>
          <w:tcPr>
            <w:tcW w:w="5310" w:type="dxa"/>
          </w:tcPr>
          <w:p w:rsidR="003105C0" w:rsidRPr="006E0E7E" w:rsidRDefault="003105C0" w:rsidP="006E0E7E">
            <w:pPr>
              <w:pStyle w:val="ListParagraph"/>
              <w:numPr>
                <w:ilvl w:val="0"/>
                <w:numId w:val="47"/>
              </w:numPr>
            </w:pPr>
            <w:r w:rsidRPr="006E0E7E">
              <w:t>Identify resources and when it is appropriate to use them</w:t>
            </w:r>
          </w:p>
          <w:p w:rsidR="003105C0" w:rsidRPr="006E0E7E" w:rsidRDefault="003105C0" w:rsidP="006E0E7E">
            <w:pPr>
              <w:pStyle w:val="ListParagraph"/>
              <w:numPr>
                <w:ilvl w:val="0"/>
                <w:numId w:val="47"/>
              </w:numPr>
            </w:pPr>
            <w:r w:rsidRPr="006E0E7E">
              <w:t>Create a list of resources so other students have easy access to them</w:t>
            </w:r>
          </w:p>
        </w:tc>
        <w:tc>
          <w:tcPr>
            <w:tcW w:w="4810" w:type="dxa"/>
          </w:tcPr>
          <w:p w:rsidR="003105C0" w:rsidRDefault="003105C0" w:rsidP="00FC219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Tu Casa, Inc. (local domestic violence/sexual assault agency; 589-2465)</w:t>
            </w:r>
          </w:p>
          <w:p w:rsidR="003105C0" w:rsidRPr="006E0E7E" w:rsidRDefault="003105C0" w:rsidP="00FC2199">
            <w:pPr>
              <w:pStyle w:val="ListParagraph"/>
              <w:ind w:left="360"/>
              <w:jc w:val="left"/>
            </w:pPr>
          </w:p>
        </w:tc>
      </w:tr>
    </w:tbl>
    <w:p w:rsidR="006E0E7E" w:rsidRPr="006E0E7E" w:rsidRDefault="006E0E7E" w:rsidP="00207012">
      <w:pPr>
        <w:rPr>
          <w:rFonts w:ascii="Times New Roman" w:hAnsi="Times New Roman" w:cs="Times New Roman"/>
          <w:sz w:val="24"/>
          <w:szCs w:val="24"/>
        </w:rPr>
      </w:pPr>
    </w:p>
    <w:p w:rsidR="006E0E7E" w:rsidRDefault="006E0E7E">
      <w:pPr>
        <w:rPr>
          <w:rFonts w:ascii="Times New Roman" w:hAnsi="Times New Roman" w:cs="Times New Roman"/>
          <w:sz w:val="24"/>
          <w:szCs w:val="24"/>
        </w:rPr>
        <w:sectPr w:rsidR="006E0E7E" w:rsidSect="004433D4">
          <w:headerReference w:type="default" r:id="rId34"/>
          <w:pgSz w:w="15840" w:h="12240" w:orient="landscape"/>
          <w:pgMar w:top="576" w:right="720" w:bottom="576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4530" w:type="dxa"/>
        <w:tblLayout w:type="fixed"/>
        <w:tblLook w:val="04A0"/>
      </w:tblPr>
      <w:tblGrid>
        <w:gridCol w:w="810"/>
        <w:gridCol w:w="3600"/>
        <w:gridCol w:w="5310"/>
        <w:gridCol w:w="4810"/>
      </w:tblGrid>
      <w:tr w:rsidR="000600B5" w:rsidRPr="00207012" w:rsidTr="00847CC9">
        <w:trPr>
          <w:cantSplit/>
          <w:tblHeader/>
        </w:trPr>
        <w:tc>
          <w:tcPr>
            <w:tcW w:w="1453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600B5" w:rsidRDefault="000600B5" w:rsidP="000600B5">
            <w:pPr>
              <w:jc w:val="center"/>
            </w:pPr>
            <w:r>
              <w:rPr>
                <w:rFonts w:asciiTheme="majorHAnsi" w:hAnsiTheme="majorHAnsi" w:cs="Times New Roman"/>
                <w:b/>
                <w:sz w:val="52"/>
                <w:szCs w:val="52"/>
              </w:rPr>
              <w:t>May</w:t>
            </w:r>
          </w:p>
        </w:tc>
      </w:tr>
      <w:tr w:rsidR="006E0E7E" w:rsidRPr="00207012" w:rsidTr="00847CC9">
        <w:trPr>
          <w:cantSplit/>
          <w:tblHeader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00B0F0"/>
          </w:tcPr>
          <w:p w:rsidR="006E0E7E" w:rsidRPr="0059710C" w:rsidRDefault="0059710C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Std.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00B0F0"/>
          </w:tcPr>
          <w:p w:rsidR="006E0E7E" w:rsidRPr="00B830CA" w:rsidRDefault="006E0E7E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Evidence Outcomes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00B0F0"/>
          </w:tcPr>
          <w:p w:rsidR="006E0E7E" w:rsidRPr="00B830CA" w:rsidRDefault="006E0E7E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Possible Lesson Objectives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00B0F0"/>
          </w:tcPr>
          <w:p w:rsidR="006E0E7E" w:rsidRPr="00B830CA" w:rsidRDefault="006E0E7E" w:rsidP="006E0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0CA"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95346E" w:rsidRPr="00207012" w:rsidTr="00847CC9">
        <w:trPr>
          <w:cantSplit/>
        </w:trPr>
        <w:tc>
          <w:tcPr>
            <w:tcW w:w="14530" w:type="dxa"/>
            <w:gridSpan w:val="4"/>
            <w:shd w:val="clear" w:color="auto" w:fill="D9D9D9" w:themeFill="background1" w:themeFillShade="D9"/>
          </w:tcPr>
          <w:p w:rsidR="0095346E" w:rsidRPr="0059710C" w:rsidRDefault="0095346E" w:rsidP="0095346E">
            <w:pPr>
              <w:rPr>
                <w:b/>
                <w:sz w:val="24"/>
                <w:szCs w:val="24"/>
              </w:rPr>
            </w:pPr>
            <w:r w:rsidRPr="0059710C">
              <w:rPr>
                <w:b/>
                <w:sz w:val="24"/>
                <w:szCs w:val="24"/>
              </w:rPr>
              <w:t>Injury Prevention</w:t>
            </w:r>
          </w:p>
        </w:tc>
      </w:tr>
      <w:tr w:rsidR="00A7218B" w:rsidRPr="00207012" w:rsidTr="00930219">
        <w:trPr>
          <w:cantSplit/>
        </w:trPr>
        <w:tc>
          <w:tcPr>
            <w:tcW w:w="810" w:type="dxa"/>
            <w:shd w:val="clear" w:color="auto" w:fill="FF0000"/>
            <w:vAlign w:val="center"/>
          </w:tcPr>
          <w:p w:rsidR="00A7218B" w:rsidRPr="00782BED" w:rsidRDefault="00A7218B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4.10a</w:t>
            </w:r>
          </w:p>
        </w:tc>
        <w:tc>
          <w:tcPr>
            <w:tcW w:w="3600" w:type="dxa"/>
          </w:tcPr>
          <w:p w:rsidR="00A7218B" w:rsidRPr="00A7218B" w:rsidRDefault="00A7218B" w:rsidP="00A7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8B">
              <w:rPr>
                <w:rFonts w:ascii="Times New Roman" w:hAnsi="Times New Roman" w:cs="Times New Roman"/>
                <w:sz w:val="24"/>
                <w:szCs w:val="24"/>
              </w:rPr>
              <w:t>Determine situations and environments that could lead to unsafe risks that cause injuries</w:t>
            </w:r>
          </w:p>
          <w:p w:rsidR="00A7218B" w:rsidRPr="00A7218B" w:rsidRDefault="00A7218B" w:rsidP="00A7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A7218B" w:rsidRPr="00782BED" w:rsidRDefault="00A7218B" w:rsidP="00A7218B">
            <w:pPr>
              <w:pStyle w:val="ListParagraph"/>
              <w:numPr>
                <w:ilvl w:val="0"/>
                <w:numId w:val="50"/>
              </w:numPr>
            </w:pPr>
            <w:r w:rsidRPr="00782BED">
              <w:t>Identify risky situations and environments</w:t>
            </w:r>
          </w:p>
          <w:p w:rsidR="00A7218B" w:rsidRPr="00782BED" w:rsidRDefault="00A7218B" w:rsidP="00A7218B">
            <w:pPr>
              <w:pStyle w:val="ListParagraph"/>
              <w:numPr>
                <w:ilvl w:val="0"/>
                <w:numId w:val="50"/>
              </w:numPr>
            </w:pPr>
            <w:r w:rsidRPr="00782BED">
              <w:t>Explain the importance of avoiding risky situations and environments rather than dealing with them</w:t>
            </w:r>
          </w:p>
        </w:tc>
        <w:tc>
          <w:tcPr>
            <w:tcW w:w="4810" w:type="dxa"/>
          </w:tcPr>
          <w:p w:rsidR="00A7218B" w:rsidRPr="00207012" w:rsidRDefault="00A7218B" w:rsidP="00A7218B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</w:tr>
      <w:tr w:rsidR="00A7218B" w:rsidRPr="00207012" w:rsidTr="00930219">
        <w:trPr>
          <w:cantSplit/>
        </w:trPr>
        <w:tc>
          <w:tcPr>
            <w:tcW w:w="810" w:type="dxa"/>
            <w:shd w:val="clear" w:color="auto" w:fill="FF0000"/>
            <w:vAlign w:val="center"/>
          </w:tcPr>
          <w:p w:rsidR="00A7218B" w:rsidRPr="00782BED" w:rsidRDefault="00A7218B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4.10b</w:t>
            </w:r>
          </w:p>
        </w:tc>
        <w:tc>
          <w:tcPr>
            <w:tcW w:w="3600" w:type="dxa"/>
          </w:tcPr>
          <w:p w:rsidR="00A7218B" w:rsidRPr="001351DD" w:rsidRDefault="00A7218B" w:rsidP="00A721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Explain ways to reduce the risk of injuries while biking or driving motor vehicles such as automobiles, snowmobiles and jet skis including cell phone use and texting</w:t>
            </w:r>
          </w:p>
        </w:tc>
        <w:tc>
          <w:tcPr>
            <w:tcW w:w="5310" w:type="dxa"/>
          </w:tcPr>
          <w:p w:rsidR="00A7218B" w:rsidRPr="00782BED" w:rsidRDefault="00A7218B" w:rsidP="00A7218B">
            <w:pPr>
              <w:pStyle w:val="ListParagraph"/>
              <w:numPr>
                <w:ilvl w:val="0"/>
                <w:numId w:val="51"/>
              </w:numPr>
            </w:pPr>
            <w:r w:rsidRPr="00782BED">
              <w:t>Explain the importance of safety in activities not normally considered high-risk</w:t>
            </w:r>
          </w:p>
          <w:p w:rsidR="00A7218B" w:rsidRPr="00782BED" w:rsidRDefault="00A7218B" w:rsidP="00A7218B">
            <w:pPr>
              <w:pStyle w:val="ListParagraph"/>
              <w:numPr>
                <w:ilvl w:val="0"/>
                <w:numId w:val="51"/>
              </w:numPr>
            </w:pPr>
            <w:r w:rsidRPr="00782BED">
              <w:t>Identify alternatives to texting and cell phone use while driving</w:t>
            </w:r>
          </w:p>
        </w:tc>
        <w:tc>
          <w:tcPr>
            <w:tcW w:w="4810" w:type="dxa"/>
          </w:tcPr>
          <w:p w:rsidR="00A7218B" w:rsidRDefault="00FC2199" w:rsidP="00A7218B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Alive @ 25</w:t>
            </w:r>
          </w:p>
          <w:p w:rsidR="00FC2199" w:rsidRPr="00207012" w:rsidRDefault="00FC2199" w:rsidP="00A7218B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Distracted Driving Game</w:t>
            </w:r>
          </w:p>
        </w:tc>
      </w:tr>
      <w:tr w:rsidR="00A7218B" w:rsidRPr="00207012" w:rsidTr="00930219">
        <w:trPr>
          <w:cantSplit/>
          <w:trHeight w:val="899"/>
        </w:trPr>
        <w:tc>
          <w:tcPr>
            <w:tcW w:w="810" w:type="dxa"/>
            <w:shd w:val="clear" w:color="auto" w:fill="FF0000"/>
            <w:vAlign w:val="center"/>
          </w:tcPr>
          <w:p w:rsidR="00A7218B" w:rsidRPr="00782BED" w:rsidRDefault="00A7218B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4.10c</w:t>
            </w:r>
          </w:p>
          <w:p w:rsidR="00A7218B" w:rsidRPr="00782BED" w:rsidRDefault="00A7218B" w:rsidP="00930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7218B" w:rsidRPr="001351DD" w:rsidRDefault="00A7218B" w:rsidP="00A721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1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Advocate for others to not use alcohol or other drugs when biking, driving or riding in a car</w:t>
            </w:r>
          </w:p>
        </w:tc>
        <w:tc>
          <w:tcPr>
            <w:tcW w:w="5310" w:type="dxa"/>
          </w:tcPr>
          <w:p w:rsidR="00A7218B" w:rsidRPr="00782BED" w:rsidRDefault="00A7218B" w:rsidP="00A7218B">
            <w:pPr>
              <w:pStyle w:val="ListParagraph"/>
              <w:numPr>
                <w:ilvl w:val="0"/>
                <w:numId w:val="52"/>
              </w:numPr>
            </w:pPr>
            <w:r w:rsidRPr="00782BED">
              <w:t>Identify ways to reach fellow students with the dangers of cell phone use and texting while operating a bike or motor vehicle</w:t>
            </w:r>
          </w:p>
        </w:tc>
        <w:tc>
          <w:tcPr>
            <w:tcW w:w="4810" w:type="dxa"/>
          </w:tcPr>
          <w:p w:rsidR="00FC2199" w:rsidRDefault="00FC2199" w:rsidP="00FC2199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Presenter:  Alive @ 25</w:t>
            </w:r>
          </w:p>
          <w:p w:rsidR="00A7218B" w:rsidRPr="00207012" w:rsidRDefault="00A7218B" w:rsidP="00FC2199">
            <w:pPr>
              <w:pStyle w:val="ListParagraph"/>
              <w:ind w:left="360"/>
              <w:jc w:val="left"/>
            </w:pPr>
          </w:p>
        </w:tc>
      </w:tr>
      <w:tr w:rsidR="00A7218B" w:rsidRPr="00207012" w:rsidTr="00930219">
        <w:trPr>
          <w:cantSplit/>
        </w:trPr>
        <w:tc>
          <w:tcPr>
            <w:tcW w:w="810" w:type="dxa"/>
            <w:shd w:val="clear" w:color="auto" w:fill="FF0000"/>
            <w:vAlign w:val="center"/>
          </w:tcPr>
          <w:p w:rsidR="00A7218B" w:rsidRPr="00782BED" w:rsidRDefault="00A7218B" w:rsidP="00930219">
            <w:pPr>
              <w:jc w:val="center"/>
              <w:rPr>
                <w:b/>
                <w:sz w:val="24"/>
                <w:szCs w:val="24"/>
              </w:rPr>
            </w:pPr>
            <w:r w:rsidRPr="00782BED">
              <w:rPr>
                <w:b/>
                <w:sz w:val="24"/>
                <w:szCs w:val="24"/>
              </w:rPr>
              <w:t>4.10d</w:t>
            </w:r>
          </w:p>
        </w:tc>
        <w:tc>
          <w:tcPr>
            <w:tcW w:w="3600" w:type="dxa"/>
          </w:tcPr>
          <w:p w:rsidR="00A7218B" w:rsidRPr="00A7218B" w:rsidRDefault="00A7218B" w:rsidP="00A7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8B">
              <w:rPr>
                <w:rFonts w:ascii="Times New Roman" w:hAnsi="Times New Roman" w:cs="Times New Roman"/>
                <w:sz w:val="24"/>
                <w:szCs w:val="24"/>
              </w:rPr>
              <w:t>Advocate for changes at home, in school or in the community that would increase safety – such as testing smoke detectors, implementing a fire escape plan and erecting fencing around swimming pools</w:t>
            </w:r>
          </w:p>
        </w:tc>
        <w:tc>
          <w:tcPr>
            <w:tcW w:w="5310" w:type="dxa"/>
          </w:tcPr>
          <w:p w:rsidR="00A7218B" w:rsidRPr="00782BED" w:rsidRDefault="00A7218B" w:rsidP="00A7218B">
            <w:pPr>
              <w:pStyle w:val="ListParagraph"/>
              <w:numPr>
                <w:ilvl w:val="0"/>
                <w:numId w:val="52"/>
              </w:numPr>
            </w:pPr>
            <w:r w:rsidRPr="00782BED">
              <w:t>Identify safety concerns in the community and brainstorm ways to address them</w:t>
            </w:r>
          </w:p>
          <w:p w:rsidR="00A7218B" w:rsidRPr="00782BED" w:rsidRDefault="00A7218B" w:rsidP="00A7218B">
            <w:pPr>
              <w:pStyle w:val="ListParagraph"/>
              <w:numPr>
                <w:ilvl w:val="0"/>
                <w:numId w:val="52"/>
              </w:numPr>
            </w:pPr>
            <w:r w:rsidRPr="00782BED">
              <w:t xml:space="preserve">Discuss legislation that is aimed at fixing safety concerns </w:t>
            </w:r>
          </w:p>
        </w:tc>
        <w:tc>
          <w:tcPr>
            <w:tcW w:w="4810" w:type="dxa"/>
          </w:tcPr>
          <w:p w:rsidR="00A7218B" w:rsidRPr="00207012" w:rsidRDefault="00FC2199" w:rsidP="00A7218B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Glencoe Health</w:t>
            </w:r>
          </w:p>
        </w:tc>
      </w:tr>
    </w:tbl>
    <w:p w:rsidR="004F57F2" w:rsidRPr="00207012" w:rsidRDefault="004F57F2" w:rsidP="006E0E7E">
      <w:pPr>
        <w:rPr>
          <w:rFonts w:ascii="Times New Roman" w:hAnsi="Times New Roman" w:cs="Times New Roman"/>
          <w:sz w:val="24"/>
          <w:szCs w:val="24"/>
        </w:rPr>
      </w:pPr>
    </w:p>
    <w:sectPr w:rsidR="004F57F2" w:rsidRPr="00207012" w:rsidSect="00847CC9">
      <w:headerReference w:type="default" r:id="rId35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57" w:rsidRDefault="00570857" w:rsidP="00207012">
      <w:pPr>
        <w:spacing w:after="0" w:line="240" w:lineRule="auto"/>
      </w:pPr>
      <w:r>
        <w:separator/>
      </w:r>
    </w:p>
  </w:endnote>
  <w:endnote w:type="continuationSeparator" w:id="0">
    <w:p w:rsidR="00570857" w:rsidRDefault="00570857" w:rsidP="0020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22" w:rsidRPr="00B27922" w:rsidRDefault="00B27922">
    <w:pPr>
      <w:pStyle w:val="Footer"/>
      <w:rPr>
        <w:rFonts w:ascii="Times New Roman" w:hAnsi="Times New Roman" w:cs="Times New Roman"/>
        <w:color w:val="FF0000"/>
        <w:sz w:val="20"/>
        <w:szCs w:val="20"/>
      </w:rPr>
    </w:pPr>
    <w:r w:rsidRPr="00B27922">
      <w:rPr>
        <w:rFonts w:ascii="Times New Roman" w:hAnsi="Times New Roman" w:cs="Times New Roman"/>
        <w:color w:val="FF0000"/>
        <w:sz w:val="20"/>
        <w:szCs w:val="20"/>
      </w:rPr>
      <w:t>*Evidence Outcomes in red are mandated Power Standards adopted as the guaranteed health education curriculum for Center School graduates and must be taught and assessed.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57" w:rsidRDefault="00570857" w:rsidP="00207012">
      <w:pPr>
        <w:spacing w:after="0" w:line="240" w:lineRule="auto"/>
      </w:pPr>
      <w:r>
        <w:separator/>
      </w:r>
    </w:p>
  </w:footnote>
  <w:footnote w:type="continuationSeparator" w:id="0">
    <w:p w:rsidR="00570857" w:rsidRDefault="00570857" w:rsidP="0020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E7" w:rsidRPr="00414D3D" w:rsidRDefault="00B645E7" w:rsidP="00414D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E7" w:rsidRPr="00414D3D" w:rsidRDefault="00B645E7" w:rsidP="00414D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E7" w:rsidRPr="000600B5" w:rsidRDefault="00B645E7" w:rsidP="000600B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E7" w:rsidRPr="000600B5" w:rsidRDefault="00B645E7" w:rsidP="000600B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E7" w:rsidRPr="000600B5" w:rsidRDefault="00B645E7" w:rsidP="000600B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E7" w:rsidRPr="000600B5" w:rsidRDefault="00B645E7" w:rsidP="000600B5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E7" w:rsidRPr="000600B5" w:rsidRDefault="00B645E7" w:rsidP="000600B5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E7" w:rsidRPr="000600B5" w:rsidRDefault="00B645E7" w:rsidP="00060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854"/>
    <w:multiLevelType w:val="hybridMultilevel"/>
    <w:tmpl w:val="3FC60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B6921"/>
    <w:multiLevelType w:val="hybridMultilevel"/>
    <w:tmpl w:val="EAD47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D3BD5"/>
    <w:multiLevelType w:val="hybridMultilevel"/>
    <w:tmpl w:val="2A488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E3387"/>
    <w:multiLevelType w:val="hybridMultilevel"/>
    <w:tmpl w:val="15D61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3E29F1"/>
    <w:multiLevelType w:val="hybridMultilevel"/>
    <w:tmpl w:val="87F8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10525"/>
    <w:multiLevelType w:val="hybridMultilevel"/>
    <w:tmpl w:val="FB8E2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617313"/>
    <w:multiLevelType w:val="hybridMultilevel"/>
    <w:tmpl w:val="5A3E8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85605C"/>
    <w:multiLevelType w:val="hybridMultilevel"/>
    <w:tmpl w:val="04466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447E1A"/>
    <w:multiLevelType w:val="hybridMultilevel"/>
    <w:tmpl w:val="0DCE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DA0045"/>
    <w:multiLevelType w:val="hybridMultilevel"/>
    <w:tmpl w:val="71BA6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302488"/>
    <w:multiLevelType w:val="hybridMultilevel"/>
    <w:tmpl w:val="4766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9A1CDA"/>
    <w:multiLevelType w:val="hybridMultilevel"/>
    <w:tmpl w:val="2FB49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FE6F67"/>
    <w:multiLevelType w:val="hybridMultilevel"/>
    <w:tmpl w:val="4238A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404462"/>
    <w:multiLevelType w:val="hybridMultilevel"/>
    <w:tmpl w:val="68366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3C27C5"/>
    <w:multiLevelType w:val="hybridMultilevel"/>
    <w:tmpl w:val="02C8F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9D76FE"/>
    <w:multiLevelType w:val="hybridMultilevel"/>
    <w:tmpl w:val="969C8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FC007F"/>
    <w:multiLevelType w:val="hybridMultilevel"/>
    <w:tmpl w:val="98AA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AC531B"/>
    <w:multiLevelType w:val="hybridMultilevel"/>
    <w:tmpl w:val="7DB06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8E782C"/>
    <w:multiLevelType w:val="hybridMultilevel"/>
    <w:tmpl w:val="F328C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20483C"/>
    <w:multiLevelType w:val="hybridMultilevel"/>
    <w:tmpl w:val="DC786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8A0948"/>
    <w:multiLevelType w:val="hybridMultilevel"/>
    <w:tmpl w:val="E83A7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A64DDE"/>
    <w:multiLevelType w:val="hybridMultilevel"/>
    <w:tmpl w:val="7CA68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313964"/>
    <w:multiLevelType w:val="hybridMultilevel"/>
    <w:tmpl w:val="3A761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917944"/>
    <w:multiLevelType w:val="hybridMultilevel"/>
    <w:tmpl w:val="9266D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E9090A"/>
    <w:multiLevelType w:val="hybridMultilevel"/>
    <w:tmpl w:val="D8B08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751457"/>
    <w:multiLevelType w:val="hybridMultilevel"/>
    <w:tmpl w:val="1C0E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115135"/>
    <w:multiLevelType w:val="hybridMultilevel"/>
    <w:tmpl w:val="1C2C4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AA0C4E"/>
    <w:multiLevelType w:val="hybridMultilevel"/>
    <w:tmpl w:val="7C925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C515C0"/>
    <w:multiLevelType w:val="hybridMultilevel"/>
    <w:tmpl w:val="24E4C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A87123"/>
    <w:multiLevelType w:val="hybridMultilevel"/>
    <w:tmpl w:val="5330B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DD5E17"/>
    <w:multiLevelType w:val="hybridMultilevel"/>
    <w:tmpl w:val="CA00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117790"/>
    <w:multiLevelType w:val="hybridMultilevel"/>
    <w:tmpl w:val="4938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7EC5F8D"/>
    <w:multiLevelType w:val="hybridMultilevel"/>
    <w:tmpl w:val="E49CE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022C4"/>
    <w:multiLevelType w:val="hybridMultilevel"/>
    <w:tmpl w:val="E836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497C61"/>
    <w:multiLevelType w:val="hybridMultilevel"/>
    <w:tmpl w:val="76BEC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EF3253"/>
    <w:multiLevelType w:val="hybridMultilevel"/>
    <w:tmpl w:val="B0A66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F61922"/>
    <w:multiLevelType w:val="hybridMultilevel"/>
    <w:tmpl w:val="A8D0C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810E97"/>
    <w:multiLevelType w:val="hybridMultilevel"/>
    <w:tmpl w:val="AEBCF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1F24B1"/>
    <w:multiLevelType w:val="hybridMultilevel"/>
    <w:tmpl w:val="BABC6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052A57"/>
    <w:multiLevelType w:val="hybridMultilevel"/>
    <w:tmpl w:val="028AA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73A115E"/>
    <w:multiLevelType w:val="hybridMultilevel"/>
    <w:tmpl w:val="D0FAB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78E3803"/>
    <w:multiLevelType w:val="hybridMultilevel"/>
    <w:tmpl w:val="C3E6C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9067959"/>
    <w:multiLevelType w:val="hybridMultilevel"/>
    <w:tmpl w:val="53EAC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9107881"/>
    <w:multiLevelType w:val="hybridMultilevel"/>
    <w:tmpl w:val="4C98E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A0F3E29"/>
    <w:multiLevelType w:val="hybridMultilevel"/>
    <w:tmpl w:val="F1B6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C0F62EE"/>
    <w:multiLevelType w:val="hybridMultilevel"/>
    <w:tmpl w:val="176E1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3F744A2"/>
    <w:multiLevelType w:val="hybridMultilevel"/>
    <w:tmpl w:val="5B9C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A720E2"/>
    <w:multiLevelType w:val="hybridMultilevel"/>
    <w:tmpl w:val="6F7E9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B8F1DD1"/>
    <w:multiLevelType w:val="hybridMultilevel"/>
    <w:tmpl w:val="187A4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DB61E3F"/>
    <w:multiLevelType w:val="hybridMultilevel"/>
    <w:tmpl w:val="0F188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DFA6B46"/>
    <w:multiLevelType w:val="hybridMultilevel"/>
    <w:tmpl w:val="3DBA8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E935D91"/>
    <w:multiLevelType w:val="hybridMultilevel"/>
    <w:tmpl w:val="FF06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D47FC0"/>
    <w:multiLevelType w:val="hybridMultilevel"/>
    <w:tmpl w:val="878A3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2A622C2"/>
    <w:multiLevelType w:val="hybridMultilevel"/>
    <w:tmpl w:val="4000B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8AE7EB6"/>
    <w:multiLevelType w:val="hybridMultilevel"/>
    <w:tmpl w:val="B540D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A5152B9"/>
    <w:multiLevelType w:val="hybridMultilevel"/>
    <w:tmpl w:val="AD40F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CAF0B6B"/>
    <w:multiLevelType w:val="hybridMultilevel"/>
    <w:tmpl w:val="888E1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2"/>
  </w:num>
  <w:num w:numId="4">
    <w:abstractNumId w:val="21"/>
  </w:num>
  <w:num w:numId="5">
    <w:abstractNumId w:val="14"/>
  </w:num>
  <w:num w:numId="6">
    <w:abstractNumId w:val="13"/>
  </w:num>
  <w:num w:numId="7">
    <w:abstractNumId w:val="36"/>
  </w:num>
  <w:num w:numId="8">
    <w:abstractNumId w:val="3"/>
  </w:num>
  <w:num w:numId="9">
    <w:abstractNumId w:val="12"/>
  </w:num>
  <w:num w:numId="10">
    <w:abstractNumId w:val="19"/>
  </w:num>
  <w:num w:numId="11">
    <w:abstractNumId w:val="6"/>
  </w:num>
  <w:num w:numId="12">
    <w:abstractNumId w:val="8"/>
  </w:num>
  <w:num w:numId="13">
    <w:abstractNumId w:val="47"/>
  </w:num>
  <w:num w:numId="14">
    <w:abstractNumId w:val="34"/>
  </w:num>
  <w:num w:numId="15">
    <w:abstractNumId w:val="45"/>
  </w:num>
  <w:num w:numId="16">
    <w:abstractNumId w:val="37"/>
  </w:num>
  <w:num w:numId="17">
    <w:abstractNumId w:val="24"/>
  </w:num>
  <w:num w:numId="18">
    <w:abstractNumId w:val="28"/>
  </w:num>
  <w:num w:numId="19">
    <w:abstractNumId w:val="2"/>
  </w:num>
  <w:num w:numId="20">
    <w:abstractNumId w:val="50"/>
  </w:num>
  <w:num w:numId="21">
    <w:abstractNumId w:val="20"/>
  </w:num>
  <w:num w:numId="22">
    <w:abstractNumId w:val="29"/>
  </w:num>
  <w:num w:numId="23">
    <w:abstractNumId w:val="27"/>
  </w:num>
  <w:num w:numId="24">
    <w:abstractNumId w:val="44"/>
  </w:num>
  <w:num w:numId="25">
    <w:abstractNumId w:val="35"/>
  </w:num>
  <w:num w:numId="26">
    <w:abstractNumId w:val="42"/>
  </w:num>
  <w:num w:numId="27">
    <w:abstractNumId w:val="0"/>
  </w:num>
  <w:num w:numId="28">
    <w:abstractNumId w:val="56"/>
  </w:num>
  <w:num w:numId="29">
    <w:abstractNumId w:val="55"/>
  </w:num>
  <w:num w:numId="30">
    <w:abstractNumId w:val="11"/>
  </w:num>
  <w:num w:numId="31">
    <w:abstractNumId w:val="43"/>
  </w:num>
  <w:num w:numId="32">
    <w:abstractNumId w:val="41"/>
  </w:num>
  <w:num w:numId="33">
    <w:abstractNumId w:val="38"/>
  </w:num>
  <w:num w:numId="34">
    <w:abstractNumId w:val="16"/>
  </w:num>
  <w:num w:numId="35">
    <w:abstractNumId w:val="18"/>
  </w:num>
  <w:num w:numId="36">
    <w:abstractNumId w:val="17"/>
  </w:num>
  <w:num w:numId="37">
    <w:abstractNumId w:val="54"/>
  </w:num>
  <w:num w:numId="38">
    <w:abstractNumId w:val="53"/>
  </w:num>
  <w:num w:numId="39">
    <w:abstractNumId w:val="48"/>
  </w:num>
  <w:num w:numId="40">
    <w:abstractNumId w:val="5"/>
  </w:num>
  <w:num w:numId="41">
    <w:abstractNumId w:val="49"/>
  </w:num>
  <w:num w:numId="42">
    <w:abstractNumId w:val="9"/>
  </w:num>
  <w:num w:numId="43">
    <w:abstractNumId w:val="52"/>
  </w:num>
  <w:num w:numId="44">
    <w:abstractNumId w:val="31"/>
  </w:num>
  <w:num w:numId="45">
    <w:abstractNumId w:val="10"/>
  </w:num>
  <w:num w:numId="46">
    <w:abstractNumId w:val="7"/>
  </w:num>
  <w:num w:numId="47">
    <w:abstractNumId w:val="22"/>
  </w:num>
  <w:num w:numId="48">
    <w:abstractNumId w:val="26"/>
  </w:num>
  <w:num w:numId="49">
    <w:abstractNumId w:val="25"/>
  </w:num>
  <w:num w:numId="50">
    <w:abstractNumId w:val="15"/>
  </w:num>
  <w:num w:numId="51">
    <w:abstractNumId w:val="1"/>
  </w:num>
  <w:num w:numId="52">
    <w:abstractNumId w:val="23"/>
  </w:num>
  <w:num w:numId="53">
    <w:abstractNumId w:val="51"/>
  </w:num>
  <w:num w:numId="54">
    <w:abstractNumId w:val="46"/>
  </w:num>
  <w:num w:numId="55">
    <w:abstractNumId w:val="4"/>
  </w:num>
  <w:num w:numId="56">
    <w:abstractNumId w:val="30"/>
  </w:num>
  <w:num w:numId="57">
    <w:abstractNumId w:val="3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7012"/>
    <w:rsid w:val="00026684"/>
    <w:rsid w:val="00047890"/>
    <w:rsid w:val="000600B5"/>
    <w:rsid w:val="00062B9B"/>
    <w:rsid w:val="00093A8A"/>
    <w:rsid w:val="000C13FD"/>
    <w:rsid w:val="000F4395"/>
    <w:rsid w:val="001169CF"/>
    <w:rsid w:val="001351DD"/>
    <w:rsid w:val="00160619"/>
    <w:rsid w:val="00184305"/>
    <w:rsid w:val="001F07CD"/>
    <w:rsid w:val="00207012"/>
    <w:rsid w:val="00222312"/>
    <w:rsid w:val="00272E9F"/>
    <w:rsid w:val="00284AD9"/>
    <w:rsid w:val="002A7A95"/>
    <w:rsid w:val="003105C0"/>
    <w:rsid w:val="00316288"/>
    <w:rsid w:val="003315DB"/>
    <w:rsid w:val="00402578"/>
    <w:rsid w:val="0041017B"/>
    <w:rsid w:val="00414D3D"/>
    <w:rsid w:val="00433D82"/>
    <w:rsid w:val="0043736A"/>
    <w:rsid w:val="004433D4"/>
    <w:rsid w:val="00466E61"/>
    <w:rsid w:val="00476057"/>
    <w:rsid w:val="004A7851"/>
    <w:rsid w:val="004D2D9B"/>
    <w:rsid w:val="004F57F2"/>
    <w:rsid w:val="00531780"/>
    <w:rsid w:val="00532CBB"/>
    <w:rsid w:val="005652B6"/>
    <w:rsid w:val="00570857"/>
    <w:rsid w:val="00584650"/>
    <w:rsid w:val="0059710C"/>
    <w:rsid w:val="005B5A1C"/>
    <w:rsid w:val="0067499A"/>
    <w:rsid w:val="00677904"/>
    <w:rsid w:val="006E0E7E"/>
    <w:rsid w:val="00713859"/>
    <w:rsid w:val="00752098"/>
    <w:rsid w:val="007714C9"/>
    <w:rsid w:val="007A4607"/>
    <w:rsid w:val="007E421E"/>
    <w:rsid w:val="007F2638"/>
    <w:rsid w:val="00847CC9"/>
    <w:rsid w:val="009004BA"/>
    <w:rsid w:val="00911432"/>
    <w:rsid w:val="00930219"/>
    <w:rsid w:val="00932D07"/>
    <w:rsid w:val="0095346E"/>
    <w:rsid w:val="009B2FAD"/>
    <w:rsid w:val="009D6221"/>
    <w:rsid w:val="009F1F4E"/>
    <w:rsid w:val="00A17660"/>
    <w:rsid w:val="00A7218B"/>
    <w:rsid w:val="00A760A2"/>
    <w:rsid w:val="00AE2538"/>
    <w:rsid w:val="00AE52A7"/>
    <w:rsid w:val="00B27922"/>
    <w:rsid w:val="00B645E7"/>
    <w:rsid w:val="00B830CA"/>
    <w:rsid w:val="00B83FAA"/>
    <w:rsid w:val="00BF7ACB"/>
    <w:rsid w:val="00C347F5"/>
    <w:rsid w:val="00C8514F"/>
    <w:rsid w:val="00CD339F"/>
    <w:rsid w:val="00D21B77"/>
    <w:rsid w:val="00DB0525"/>
    <w:rsid w:val="00DC2563"/>
    <w:rsid w:val="00DD4790"/>
    <w:rsid w:val="00EF0AD5"/>
    <w:rsid w:val="00F809D9"/>
    <w:rsid w:val="00F820AB"/>
    <w:rsid w:val="00FC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12"/>
  </w:style>
  <w:style w:type="paragraph" w:styleId="Footer">
    <w:name w:val="footer"/>
    <w:basedOn w:val="Normal"/>
    <w:link w:val="FooterChar"/>
    <w:uiPriority w:val="99"/>
    <w:semiHidden/>
    <w:unhideWhenUsed/>
    <w:rsid w:val="0020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012"/>
  </w:style>
  <w:style w:type="paragraph" w:styleId="Title">
    <w:name w:val="Title"/>
    <w:basedOn w:val="Normal"/>
    <w:next w:val="Normal"/>
    <w:link w:val="TitleChar"/>
    <w:uiPriority w:val="10"/>
    <w:qFormat/>
    <w:rsid w:val="00207012"/>
    <w:pPr>
      <w:widowControl w:val="0"/>
      <w:pBdr>
        <w:bottom w:val="single" w:sz="8" w:space="4" w:color="4F81BD" w:themeColor="accent1"/>
      </w:pBdr>
      <w:adjustRightInd w:val="0"/>
      <w:spacing w:after="300" w:line="240" w:lineRule="auto"/>
      <w:contextualSpacing/>
      <w:jc w:val="both"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0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07012"/>
    <w:pPr>
      <w:widowControl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0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057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qFormat/>
    <w:rsid w:val="00B279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fns/nutrition.htm" TargetMode="External"/><Relationship Id="rId13" Type="http://schemas.openxmlformats.org/officeDocument/2006/relationships/hyperlink" Target="http://www.fns.usda.gov/fns/nutrition.htm" TargetMode="External"/><Relationship Id="rId18" Type="http://schemas.openxmlformats.org/officeDocument/2006/relationships/hyperlink" Target="http://www.nationaleatingdisorders.org/information-resources/toolkits.php" TargetMode="External"/><Relationship Id="rId26" Type="http://schemas.openxmlformats.org/officeDocument/2006/relationships/hyperlink" Target="http://www.medinstitut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ns.usda.gov/fns/nutrition.htm" TargetMode="External"/><Relationship Id="rId34" Type="http://schemas.openxmlformats.org/officeDocument/2006/relationships/header" Target="header7.xml"/><Relationship Id="rId7" Type="http://schemas.openxmlformats.org/officeDocument/2006/relationships/hyperlink" Target="http://www.fns.usda.gov/fns/nutrition.htm" TargetMode="External"/><Relationship Id="rId12" Type="http://schemas.openxmlformats.org/officeDocument/2006/relationships/hyperlink" Target="http://www.nationaleatingdisorders.org/information-resources/toolkits.php" TargetMode="External"/><Relationship Id="rId17" Type="http://schemas.openxmlformats.org/officeDocument/2006/relationships/hyperlink" Target="http://www.nationaleatingdisorders.org/information-resources/toolkits.php" TargetMode="External"/><Relationship Id="rId25" Type="http://schemas.openxmlformats.org/officeDocument/2006/relationships/hyperlink" Target="http://www.cdc.gov/DiseasesConditions/" TargetMode="Externa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www.media-awareness.ca/english/resources/educational/handouts/advertising_marketing/food_ad_strategies.cfm" TargetMode="External"/><Relationship Id="rId20" Type="http://schemas.openxmlformats.org/officeDocument/2006/relationships/hyperlink" Target="http://www.fns.usda.gov/fns/nutrition.htm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coveryeducation.com/teachers/free-lesson-plans/when-food-becomes-an-enemy-eating-disorders.cfm" TargetMode="External"/><Relationship Id="rId24" Type="http://schemas.openxmlformats.org/officeDocument/2006/relationships/hyperlink" Target="http://health.nih.gov/topic/SexuallyTransmittedDiseases" TargetMode="External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edia-awareness.ca/english/resources/educational/handouts/advertising_marketing/food_ad_strategies.cfm" TargetMode="External"/><Relationship Id="rId23" Type="http://schemas.openxmlformats.org/officeDocument/2006/relationships/hyperlink" Target="http://www.fns.usda.gov/fns/nutrition.htm" TargetMode="External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hyperlink" Target="http://www.fns.usda.gov/fns/nutrition.htm" TargetMode="External"/><Relationship Id="rId19" Type="http://schemas.openxmlformats.org/officeDocument/2006/relationships/footer" Target="footer1.xm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ndep.nih.gov/teens/" TargetMode="External"/><Relationship Id="rId14" Type="http://schemas.openxmlformats.org/officeDocument/2006/relationships/hyperlink" Target="http://www.fns.usda.gov/fns/nutrition.htm" TargetMode="External"/><Relationship Id="rId22" Type="http://schemas.openxmlformats.org/officeDocument/2006/relationships/hyperlink" Target="http://www.fns.usda.gov/fns/nutrition.htm" TargetMode="External"/><Relationship Id="rId27" Type="http://schemas.openxmlformats.org/officeDocument/2006/relationships/header" Target="header1.xml"/><Relationship Id="rId30" Type="http://schemas.openxmlformats.org/officeDocument/2006/relationships/hyperlink" Target="http://www.nationaleatingdisorders.org/information-resources/toolkits.php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clancaster</cp:lastModifiedBy>
  <cp:revision>2</cp:revision>
  <dcterms:created xsi:type="dcterms:W3CDTF">2013-12-10T20:44:00Z</dcterms:created>
  <dcterms:modified xsi:type="dcterms:W3CDTF">2013-12-10T20:44:00Z</dcterms:modified>
</cp:coreProperties>
</file>