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7904C" w14:textId="77777777" w:rsidR="00BF619B" w:rsidRPr="00B51C08" w:rsidRDefault="00BF619B" w:rsidP="00B51C08">
      <w:pPr>
        <w:spacing w:after="0" w:line="240" w:lineRule="auto"/>
        <w:jc w:val="center"/>
        <w:rPr>
          <w:b/>
        </w:rPr>
      </w:pPr>
      <w:r w:rsidRPr="00B51C08">
        <w:rPr>
          <w:b/>
        </w:rPr>
        <w:t>Health Advisory Committee</w:t>
      </w:r>
      <w:r w:rsidR="00B51C08" w:rsidRPr="00B51C08">
        <w:rPr>
          <w:b/>
        </w:rPr>
        <w:t xml:space="preserve"> (HAC)</w:t>
      </w:r>
    </w:p>
    <w:p w14:paraId="4E9768CF" w14:textId="77777777" w:rsidR="00B51C08" w:rsidRPr="00B51C08" w:rsidRDefault="00B51C08" w:rsidP="00B51C08">
      <w:pPr>
        <w:spacing w:after="0" w:line="240" w:lineRule="auto"/>
        <w:jc w:val="center"/>
        <w:rPr>
          <w:b/>
        </w:rPr>
      </w:pPr>
      <w:r w:rsidRPr="00B51C08">
        <w:rPr>
          <w:b/>
        </w:rPr>
        <w:t>Agenda</w:t>
      </w:r>
    </w:p>
    <w:p w14:paraId="219CA5B1" w14:textId="77777777" w:rsidR="00B51C08" w:rsidRPr="00B51C08" w:rsidRDefault="00B51C08" w:rsidP="00B51C08">
      <w:pPr>
        <w:spacing w:after="0" w:line="240" w:lineRule="auto"/>
        <w:jc w:val="center"/>
        <w:rPr>
          <w:b/>
        </w:rPr>
      </w:pPr>
    </w:p>
    <w:p w14:paraId="118D4A1A" w14:textId="77777777" w:rsidR="00B51C08" w:rsidRPr="00B51C08" w:rsidRDefault="00BF619B" w:rsidP="00B51C08">
      <w:pPr>
        <w:spacing w:after="0" w:line="240" w:lineRule="auto"/>
        <w:jc w:val="center"/>
        <w:rPr>
          <w:b/>
        </w:rPr>
      </w:pPr>
      <w:r w:rsidRPr="00B51C08">
        <w:rPr>
          <w:b/>
        </w:rPr>
        <w:t>September 30, 2014</w:t>
      </w:r>
    </w:p>
    <w:p w14:paraId="74606FE7" w14:textId="77777777" w:rsidR="00057493" w:rsidRPr="00B51C08" w:rsidRDefault="00057493" w:rsidP="00B51C08">
      <w:pPr>
        <w:spacing w:after="0" w:line="240" w:lineRule="auto"/>
        <w:jc w:val="center"/>
        <w:rPr>
          <w:b/>
        </w:rPr>
      </w:pPr>
      <w:r w:rsidRPr="00B51C08">
        <w:rPr>
          <w:b/>
        </w:rPr>
        <w:t>12:00-1:30</w:t>
      </w:r>
    </w:p>
    <w:p w14:paraId="32B1F46B" w14:textId="77777777" w:rsidR="00057493" w:rsidRDefault="00057493" w:rsidP="00B51C08">
      <w:pPr>
        <w:spacing w:after="0" w:line="240" w:lineRule="auto"/>
        <w:jc w:val="center"/>
      </w:pPr>
      <w:r w:rsidRPr="00B51C08">
        <w:rPr>
          <w:b/>
        </w:rPr>
        <w:t>Room 225</w:t>
      </w:r>
    </w:p>
    <w:p w14:paraId="77CCD445" w14:textId="77777777" w:rsidR="00BF619B" w:rsidRDefault="00BF619B" w:rsidP="00BF619B">
      <w:pPr>
        <w:spacing w:after="0"/>
      </w:pPr>
    </w:p>
    <w:p w14:paraId="07F85C2C" w14:textId="77777777" w:rsidR="00B51C08" w:rsidRDefault="00B51C08" w:rsidP="00B51C08">
      <w:pPr>
        <w:numPr>
          <w:ilvl w:val="0"/>
          <w:numId w:val="2"/>
        </w:numPr>
        <w:spacing w:after="0" w:line="240" w:lineRule="auto"/>
      </w:pPr>
      <w:r>
        <w:t>Welcome &amp; Introductions</w:t>
      </w:r>
    </w:p>
    <w:p w14:paraId="5DF4B642" w14:textId="77777777" w:rsidR="00B51C08" w:rsidRDefault="00B51C08" w:rsidP="00B51C08">
      <w:pPr>
        <w:spacing w:after="0" w:line="240" w:lineRule="auto"/>
        <w:ind w:left="720"/>
      </w:pPr>
    </w:p>
    <w:p w14:paraId="1000FD9D" w14:textId="77777777" w:rsidR="00B51C08" w:rsidRDefault="00BF619B" w:rsidP="00B51C08">
      <w:pPr>
        <w:pStyle w:val="ListParagraph"/>
        <w:numPr>
          <w:ilvl w:val="0"/>
          <w:numId w:val="2"/>
        </w:numPr>
        <w:spacing w:after="0"/>
      </w:pPr>
      <w:r>
        <w:t>WSC</w:t>
      </w:r>
      <w:r w:rsidR="007E69FF">
        <w:t>C – Whole School, Whole Child</w:t>
      </w:r>
    </w:p>
    <w:p w14:paraId="110E1846" w14:textId="77777777" w:rsidR="0043790D" w:rsidRDefault="00B51C08" w:rsidP="00B51C08">
      <w:pPr>
        <w:pStyle w:val="ListParagraph"/>
        <w:numPr>
          <w:ilvl w:val="1"/>
          <w:numId w:val="2"/>
        </w:numPr>
        <w:spacing w:after="0"/>
      </w:pPr>
      <w:r>
        <w:t xml:space="preserve">Video:  </w:t>
      </w:r>
      <w:hyperlink r:id="rId6" w:history="1">
        <w:r w:rsidRPr="00B51C08">
          <w:rPr>
            <w:rStyle w:val="Hyperlink"/>
            <w:rFonts w:ascii="Arial" w:hAnsi="Arial" w:cs="Arial"/>
          </w:rPr>
          <w:t>http://video.ascd.org/services/player/bcpid11490813001?bckey=AQ~~,AAAAAmGjiRE~,escbD3Me8-zfW2J4SI2ZSHPsqtup23tT&amp;bclid=0&amp;bctid=3323753625001</w:t>
        </w:r>
      </w:hyperlink>
    </w:p>
    <w:p w14:paraId="64C5FDA9" w14:textId="77777777" w:rsidR="0043790D" w:rsidRDefault="00FD045E" w:rsidP="00B51C08">
      <w:pPr>
        <w:pStyle w:val="ListParagraph"/>
        <w:numPr>
          <w:ilvl w:val="1"/>
          <w:numId w:val="2"/>
        </w:numPr>
        <w:spacing w:after="0"/>
      </w:pPr>
      <w:r>
        <w:t>Ice Breaker:  Where do you see your</w:t>
      </w:r>
      <w:r w:rsidR="0043790D">
        <w:t>self fitting into the WSCC</w:t>
      </w:r>
    </w:p>
    <w:p w14:paraId="1AA11A22" w14:textId="77777777" w:rsidR="0043790D" w:rsidRPr="00B51C08" w:rsidRDefault="0043790D" w:rsidP="00B51C08">
      <w:pPr>
        <w:pStyle w:val="ListParagraph"/>
        <w:numPr>
          <w:ilvl w:val="1"/>
          <w:numId w:val="2"/>
        </w:numPr>
        <w:spacing w:after="0"/>
        <w:rPr>
          <w:color w:val="0070C0"/>
        </w:rPr>
      </w:pPr>
      <w:r>
        <w:t xml:space="preserve">Survey </w:t>
      </w:r>
      <w:r w:rsidRPr="00B51C08">
        <w:rPr>
          <w:color w:val="0070C0"/>
        </w:rPr>
        <w:t>we need to make a survey?</w:t>
      </w:r>
    </w:p>
    <w:p w14:paraId="317446BF" w14:textId="77777777" w:rsidR="0043790D" w:rsidRDefault="0043790D" w:rsidP="00B51C08">
      <w:pPr>
        <w:spacing w:after="0"/>
        <w:ind w:firstLine="720"/>
      </w:pPr>
    </w:p>
    <w:p w14:paraId="54CAD04C" w14:textId="77777777" w:rsidR="007E69FF" w:rsidRDefault="007E69FF" w:rsidP="00B51C08">
      <w:pPr>
        <w:pStyle w:val="ListParagraph"/>
        <w:numPr>
          <w:ilvl w:val="0"/>
          <w:numId w:val="2"/>
        </w:numPr>
        <w:spacing w:line="240" w:lineRule="auto"/>
      </w:pPr>
      <w:r>
        <w:t>MOU’s</w:t>
      </w:r>
    </w:p>
    <w:p w14:paraId="03A5D552" w14:textId="2DA8A1ED" w:rsidR="0043790D" w:rsidRDefault="006425B4" w:rsidP="00B51C08">
      <w:pPr>
        <w:pStyle w:val="ListParagraph"/>
        <w:numPr>
          <w:ilvl w:val="1"/>
          <w:numId w:val="2"/>
        </w:numPr>
        <w:spacing w:line="240" w:lineRule="auto"/>
      </w:pPr>
      <w:r>
        <w:t>New MOU’s</w:t>
      </w:r>
    </w:p>
    <w:p w14:paraId="4CAD4122" w14:textId="77777777" w:rsidR="006425B4" w:rsidRDefault="006425B4" w:rsidP="006425B4">
      <w:pPr>
        <w:pStyle w:val="ListParagraph"/>
        <w:spacing w:line="240" w:lineRule="auto"/>
        <w:ind w:left="1440"/>
      </w:pPr>
    </w:p>
    <w:p w14:paraId="0BF558E0" w14:textId="77777777" w:rsidR="0043790D" w:rsidRDefault="007E69FF" w:rsidP="00B51C08">
      <w:pPr>
        <w:pStyle w:val="ListParagraph"/>
        <w:numPr>
          <w:ilvl w:val="0"/>
          <w:numId w:val="2"/>
        </w:numPr>
      </w:pPr>
      <w:r>
        <w:t>GRANTS</w:t>
      </w:r>
    </w:p>
    <w:p w14:paraId="3958BC24" w14:textId="561355C3" w:rsidR="006425B4" w:rsidRDefault="006425B4" w:rsidP="006425B4">
      <w:pPr>
        <w:pStyle w:val="ListParagraph"/>
        <w:numPr>
          <w:ilvl w:val="1"/>
          <w:numId w:val="2"/>
        </w:numPr>
      </w:pPr>
      <w:r>
        <w:t>Comprehensive Health Education</w:t>
      </w:r>
      <w:r w:rsidR="00A112D4">
        <w:t>:  $20,000</w:t>
      </w:r>
    </w:p>
    <w:p w14:paraId="1C369004" w14:textId="3ECE0CA1" w:rsidR="006425B4" w:rsidRDefault="006425B4" w:rsidP="006425B4">
      <w:pPr>
        <w:pStyle w:val="ListParagraph"/>
        <w:numPr>
          <w:ilvl w:val="1"/>
          <w:numId w:val="2"/>
        </w:numPr>
      </w:pPr>
      <w:r>
        <w:t>Healthy Schools Successful Students</w:t>
      </w:r>
      <w:r w:rsidR="00A112D4">
        <w:t>:  $50,000</w:t>
      </w:r>
    </w:p>
    <w:p w14:paraId="63BBD80D" w14:textId="01C760D2" w:rsidR="006425B4" w:rsidRDefault="006425B4" w:rsidP="006425B4">
      <w:pPr>
        <w:pStyle w:val="ListParagraph"/>
        <w:numPr>
          <w:ilvl w:val="1"/>
          <w:numId w:val="2"/>
        </w:numPr>
      </w:pPr>
      <w:r>
        <w:t>Colorado Education Initiative Healthy Schools Grant</w:t>
      </w:r>
      <w:r w:rsidR="00A112D4">
        <w:t>:  $10,000</w:t>
      </w:r>
    </w:p>
    <w:p w14:paraId="677155B3" w14:textId="58DA1415" w:rsidR="00A112D4" w:rsidRDefault="00A112D4" w:rsidP="006425B4">
      <w:pPr>
        <w:pStyle w:val="ListParagraph"/>
        <w:numPr>
          <w:ilvl w:val="1"/>
          <w:numId w:val="2"/>
        </w:numPr>
      </w:pPr>
      <w:r>
        <w:t>CEI Behavioral Health Grant:  $5,000</w:t>
      </w:r>
    </w:p>
    <w:p w14:paraId="4A095417" w14:textId="41414186" w:rsidR="006425B4" w:rsidRDefault="006425B4" w:rsidP="006425B4">
      <w:pPr>
        <w:pStyle w:val="ListParagraph"/>
        <w:numPr>
          <w:ilvl w:val="1"/>
          <w:numId w:val="2"/>
        </w:numPr>
      </w:pPr>
      <w:r>
        <w:t>Colorado Health Foundation</w:t>
      </w:r>
      <w:r w:rsidR="00A112D4">
        <w:t>:  $50,000</w:t>
      </w:r>
    </w:p>
    <w:p w14:paraId="0E92DDD4" w14:textId="7F7B7EA1" w:rsidR="006425B4" w:rsidRDefault="006425B4" w:rsidP="006425B4">
      <w:pPr>
        <w:pStyle w:val="ListParagraph"/>
        <w:numPr>
          <w:ilvl w:val="1"/>
          <w:numId w:val="2"/>
        </w:numPr>
      </w:pPr>
      <w:r>
        <w:t>EARSS</w:t>
      </w:r>
      <w:r w:rsidR="00A112D4">
        <w:t>:  $224,580</w:t>
      </w:r>
    </w:p>
    <w:p w14:paraId="540BC1E7" w14:textId="53A94C68" w:rsidR="006425B4" w:rsidRDefault="006425B4" w:rsidP="006425B4">
      <w:pPr>
        <w:pStyle w:val="ListParagraph"/>
        <w:numPr>
          <w:ilvl w:val="1"/>
          <w:numId w:val="2"/>
        </w:numPr>
      </w:pPr>
      <w:r>
        <w:t>Colorado Counselor Corps Grant</w:t>
      </w:r>
      <w:r w:rsidR="00A112D4">
        <w:t>:  $77,018</w:t>
      </w:r>
    </w:p>
    <w:p w14:paraId="3DC22442" w14:textId="5BF5BA10" w:rsidR="00A112D4" w:rsidRDefault="00A112D4" w:rsidP="006425B4">
      <w:pPr>
        <w:pStyle w:val="ListParagraph"/>
        <w:numPr>
          <w:ilvl w:val="1"/>
          <w:numId w:val="2"/>
        </w:numPr>
      </w:pPr>
      <w:r>
        <w:t>AmeriCorps State:  $162,052 &amp; AmeriCorps State:  5 members</w:t>
      </w:r>
    </w:p>
    <w:p w14:paraId="2D65F218" w14:textId="3B055179" w:rsidR="00A112D4" w:rsidRDefault="00A112D4" w:rsidP="006425B4">
      <w:pPr>
        <w:pStyle w:val="ListParagraph"/>
        <w:numPr>
          <w:ilvl w:val="1"/>
          <w:numId w:val="2"/>
        </w:numPr>
      </w:pPr>
      <w:r>
        <w:t>**School Health Professionals Grant</w:t>
      </w:r>
    </w:p>
    <w:p w14:paraId="7CEFD997" w14:textId="187B77A2" w:rsidR="00A112D4" w:rsidRDefault="00A112D4" w:rsidP="006425B4">
      <w:pPr>
        <w:pStyle w:val="ListParagraph"/>
        <w:numPr>
          <w:ilvl w:val="1"/>
          <w:numId w:val="2"/>
        </w:numPr>
      </w:pPr>
      <w:r>
        <w:t>**CEI Allies Grant</w:t>
      </w:r>
    </w:p>
    <w:p w14:paraId="20E5015B" w14:textId="0C71D628" w:rsidR="00A112D4" w:rsidRDefault="00A112D4" w:rsidP="006425B4">
      <w:pPr>
        <w:pStyle w:val="ListParagraph"/>
        <w:numPr>
          <w:ilvl w:val="1"/>
          <w:numId w:val="2"/>
        </w:numPr>
      </w:pPr>
      <w:r>
        <w:t>**Friends First STARS Grant</w:t>
      </w:r>
    </w:p>
    <w:p w14:paraId="5B22859C" w14:textId="77777777" w:rsidR="004B0C48" w:rsidRDefault="004B0C48" w:rsidP="004B0C48">
      <w:pPr>
        <w:pStyle w:val="ListParagraph"/>
        <w:ind w:left="1440"/>
      </w:pPr>
    </w:p>
    <w:p w14:paraId="0FC021A1" w14:textId="46462C71" w:rsidR="00E60DAB" w:rsidRDefault="00E60DAB" w:rsidP="00FD6A6E">
      <w:pPr>
        <w:pStyle w:val="ListParagraph"/>
        <w:numPr>
          <w:ilvl w:val="0"/>
          <w:numId w:val="2"/>
        </w:numPr>
      </w:pPr>
      <w:r>
        <w:t>Trainings:</w:t>
      </w:r>
    </w:p>
    <w:p w14:paraId="4D88BACF" w14:textId="07250124" w:rsidR="00E60DAB" w:rsidRDefault="00E60DAB" w:rsidP="00E60DAB">
      <w:pPr>
        <w:pStyle w:val="ListParagraph"/>
        <w:numPr>
          <w:ilvl w:val="1"/>
          <w:numId w:val="2"/>
        </w:numPr>
      </w:pPr>
      <w:r>
        <w:t>Bullying:  October 16</w:t>
      </w:r>
      <w:r w:rsidRPr="00E60DAB">
        <w:rPr>
          <w:vertAlign w:val="superscript"/>
        </w:rPr>
        <w:t>th</w:t>
      </w:r>
      <w:r>
        <w:t xml:space="preserve"> </w:t>
      </w:r>
    </w:p>
    <w:p w14:paraId="0D23CEB5" w14:textId="4F1DA297" w:rsidR="00E60DAB" w:rsidRDefault="00E60DAB" w:rsidP="00E60DAB">
      <w:pPr>
        <w:pStyle w:val="ListParagraph"/>
        <w:numPr>
          <w:ilvl w:val="1"/>
          <w:numId w:val="2"/>
        </w:numPr>
      </w:pPr>
      <w:r>
        <w:t>Youth Mental Health First Aid Training:  October 22</w:t>
      </w:r>
      <w:r w:rsidRPr="00E60DAB">
        <w:rPr>
          <w:vertAlign w:val="superscript"/>
        </w:rPr>
        <w:t>nd</w:t>
      </w:r>
      <w:r>
        <w:t xml:space="preserve"> and 23</w:t>
      </w:r>
      <w:r w:rsidRPr="00E60DAB">
        <w:rPr>
          <w:vertAlign w:val="superscript"/>
        </w:rPr>
        <w:t>rd</w:t>
      </w:r>
      <w:r>
        <w:t xml:space="preserve"> </w:t>
      </w:r>
    </w:p>
    <w:p w14:paraId="79A01227" w14:textId="0E62F45C" w:rsidR="00FD6A6E" w:rsidRDefault="004B0C48" w:rsidP="00FD6A6E">
      <w:pPr>
        <w:pStyle w:val="ListParagraph"/>
        <w:numPr>
          <w:ilvl w:val="0"/>
          <w:numId w:val="2"/>
        </w:numPr>
      </w:pPr>
      <w:r>
        <w:t xml:space="preserve">HELM &amp; </w:t>
      </w:r>
      <w:r w:rsidR="00BF619B">
        <w:t>AIM Taskforce</w:t>
      </w:r>
    </w:p>
    <w:p w14:paraId="3CA5EF45" w14:textId="06261F76" w:rsidR="00FD6A6E" w:rsidRDefault="00FD6A6E" w:rsidP="00FD6A6E">
      <w:pPr>
        <w:pStyle w:val="ListParagraph"/>
        <w:numPr>
          <w:ilvl w:val="0"/>
          <w:numId w:val="2"/>
        </w:numPr>
      </w:pPr>
      <w:r>
        <w:t>Structured PE for elementary</w:t>
      </w:r>
    </w:p>
    <w:p w14:paraId="084D3C34" w14:textId="252528DF" w:rsidR="004B0C48" w:rsidRDefault="00FD6A6E" w:rsidP="00FD6A6E">
      <w:pPr>
        <w:pStyle w:val="ListParagraph"/>
        <w:numPr>
          <w:ilvl w:val="0"/>
          <w:numId w:val="2"/>
        </w:numPr>
      </w:pPr>
      <w:r>
        <w:t xml:space="preserve">PALS Training—Andy </w:t>
      </w:r>
    </w:p>
    <w:p w14:paraId="0501FC24" w14:textId="77777777" w:rsidR="008116FA" w:rsidRDefault="008116FA" w:rsidP="00B51C08">
      <w:pPr>
        <w:pStyle w:val="ListParagraph"/>
        <w:numPr>
          <w:ilvl w:val="0"/>
          <w:numId w:val="2"/>
        </w:numPr>
      </w:pPr>
      <w:r>
        <w:t>Smart Snacks for Schools</w:t>
      </w:r>
    </w:p>
    <w:p w14:paraId="5FA352BB" w14:textId="60AC78C9" w:rsidR="004B0C48" w:rsidRDefault="00B27F2E" w:rsidP="00FD6A6E">
      <w:pPr>
        <w:pStyle w:val="ListParagraph"/>
        <w:numPr>
          <w:ilvl w:val="1"/>
          <w:numId w:val="2"/>
        </w:numPr>
      </w:pPr>
      <w:hyperlink r:id="rId7" w:history="1">
        <w:r w:rsidR="004B0C48" w:rsidRPr="00A96574">
          <w:rPr>
            <w:rStyle w:val="Hyperlink"/>
            <w:rFonts w:cstheme="minorBidi"/>
          </w:rPr>
          <w:t>https://www.healthiergeneration.org/take_action/schools/snacks_and_beverages/smart_snacks/alliance_product_calculator/</w:t>
        </w:r>
      </w:hyperlink>
    </w:p>
    <w:p w14:paraId="6A410403" w14:textId="18BD01EA" w:rsidR="00F342AD" w:rsidRPr="00F342AD" w:rsidRDefault="00F342AD" w:rsidP="00B27F2E">
      <w:pPr>
        <w:pStyle w:val="ListParagraph"/>
        <w:numPr>
          <w:ilvl w:val="0"/>
          <w:numId w:val="2"/>
        </w:numPr>
      </w:pPr>
      <w:r>
        <w:t>Health Standards Skills</w:t>
      </w:r>
      <w:bookmarkStart w:id="0" w:name="_GoBack"/>
      <w:bookmarkEnd w:id="0"/>
    </w:p>
    <w:p w14:paraId="3EDE71C4" w14:textId="294CE62D" w:rsidR="0043790D" w:rsidRDefault="008116FA" w:rsidP="00FD6A6E">
      <w:pPr>
        <w:pStyle w:val="ListParagraph"/>
        <w:numPr>
          <w:ilvl w:val="0"/>
          <w:numId w:val="2"/>
        </w:numPr>
      </w:pPr>
      <w:proofErr w:type="spellStart"/>
      <w:r>
        <w:t>Adjorn</w:t>
      </w:r>
      <w:proofErr w:type="spellEnd"/>
    </w:p>
    <w:p w14:paraId="2267CBC0" w14:textId="54B8A51D" w:rsidR="007E69FF" w:rsidRDefault="0043790D" w:rsidP="00F342AD">
      <w:pPr>
        <w:pStyle w:val="ListParagraph"/>
        <w:numPr>
          <w:ilvl w:val="0"/>
          <w:numId w:val="2"/>
        </w:numPr>
      </w:pPr>
      <w:r>
        <w:t>Next meeting in November, working on the date now.</w:t>
      </w:r>
      <w:r w:rsidR="00F342AD">
        <w:t xml:space="preserve"> </w:t>
      </w:r>
    </w:p>
    <w:sectPr w:rsidR="007E69FF" w:rsidSect="00F342A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D1920"/>
    <w:multiLevelType w:val="hybridMultilevel"/>
    <w:tmpl w:val="1868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C6BA0"/>
    <w:multiLevelType w:val="hybridMultilevel"/>
    <w:tmpl w:val="6BB0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9B"/>
    <w:rsid w:val="00057493"/>
    <w:rsid w:val="00356A59"/>
    <w:rsid w:val="0043790D"/>
    <w:rsid w:val="004B0C48"/>
    <w:rsid w:val="004C2922"/>
    <w:rsid w:val="006425B4"/>
    <w:rsid w:val="00695D3F"/>
    <w:rsid w:val="007C36DB"/>
    <w:rsid w:val="007E69FF"/>
    <w:rsid w:val="008116FA"/>
    <w:rsid w:val="009423B0"/>
    <w:rsid w:val="00A112D4"/>
    <w:rsid w:val="00B27F2E"/>
    <w:rsid w:val="00B51C08"/>
    <w:rsid w:val="00BF619B"/>
    <w:rsid w:val="00D45D34"/>
    <w:rsid w:val="00E60DAB"/>
    <w:rsid w:val="00F342AD"/>
    <w:rsid w:val="00FD045E"/>
    <w:rsid w:val="00FD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B35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C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C08"/>
    <w:rPr>
      <w:rFonts w:cs="Times New Roman"/>
      <w:color w:val="669CC6"/>
      <w:u w:val="single"/>
    </w:rPr>
  </w:style>
  <w:style w:type="paragraph" w:styleId="NormalWeb">
    <w:name w:val="Normal (Web)"/>
    <w:basedOn w:val="Normal"/>
    <w:uiPriority w:val="99"/>
    <w:semiHidden/>
    <w:unhideWhenUsed/>
    <w:rsid w:val="00B5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C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C08"/>
    <w:rPr>
      <w:rFonts w:cs="Times New Roman"/>
      <w:color w:val="669CC6"/>
      <w:u w:val="single"/>
    </w:rPr>
  </w:style>
  <w:style w:type="paragraph" w:styleId="NormalWeb">
    <w:name w:val="Normal (Web)"/>
    <w:basedOn w:val="Normal"/>
    <w:uiPriority w:val="99"/>
    <w:semiHidden/>
    <w:unhideWhenUsed/>
    <w:rsid w:val="00B5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video.ascd.org/services/player/bcpid11490813001?bckey=AQ~~,AAAAAmGjiRE~,escbD3Me8-zfW2J4SI2ZSHPsqtup23tT&amp;bclid=0&amp;bctid=3323753625001" TargetMode="External"/><Relationship Id="rId7" Type="http://schemas.openxmlformats.org/officeDocument/2006/relationships/hyperlink" Target="https://www.healthiergeneration.org/take_action/schools/snacks_and_beverages/smart_snacks/alliance_product_calculator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mfelmlee</dc:creator>
  <cp:lastModifiedBy>User</cp:lastModifiedBy>
  <cp:revision>4</cp:revision>
  <dcterms:created xsi:type="dcterms:W3CDTF">2014-09-29T20:51:00Z</dcterms:created>
  <dcterms:modified xsi:type="dcterms:W3CDTF">2014-09-29T22:32:00Z</dcterms:modified>
</cp:coreProperties>
</file>